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B0CB" w14:textId="77777777" w:rsidR="00AA496A" w:rsidRPr="000E3004" w:rsidRDefault="000C305C" w:rsidP="000E3004">
      <w:pPr>
        <w:pStyle w:val="Heading4"/>
        <w:rPr>
          <w:b w:val="0"/>
        </w:rPr>
      </w:pPr>
      <w:r>
        <w:rPr>
          <w:b w:val="0"/>
          <w:bCs/>
          <w:noProof/>
          <w:lang w:eastAsia="zh-CN"/>
        </w:rPr>
        <w:drawing>
          <wp:anchor distT="36576" distB="36576" distL="36576" distR="36576" simplePos="0" relativeHeight="251661312" behindDoc="0" locked="0" layoutInCell="1" allowOverlap="1" wp14:anchorId="574531D3" wp14:editId="1495487E">
            <wp:simplePos x="0" y="0"/>
            <wp:positionH relativeFrom="column">
              <wp:posOffset>4109085</wp:posOffset>
            </wp:positionH>
            <wp:positionV relativeFrom="paragraph">
              <wp:posOffset>-187325</wp:posOffset>
            </wp:positionV>
            <wp:extent cx="1895475" cy="601738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87F14">
        <w:rPr>
          <w:b w:val="0"/>
          <w:bCs/>
          <w:noProof/>
          <w:lang w:eastAsia="zh-CN"/>
        </w:rPr>
        <w:pict w14:anchorId="3E0ABF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0.7pt;width:266.25pt;height:57.0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">
            <v:textbox style="mso-next-textbox:#Text Box 2">
              <w:txbxContent>
                <w:p w14:paraId="3449F882" w14:textId="77777777" w:rsidR="00FF2E5B" w:rsidRPr="000C305C" w:rsidRDefault="00FF2E5B" w:rsidP="00AC6A2F">
                  <w:pPr>
                    <w:pStyle w:val="Heading8"/>
                    <w:rPr>
                      <w:rFonts w:ascii="Lucida Fax" w:hAnsi="Lucida Fax"/>
                    </w:rPr>
                  </w:pPr>
                  <w:r w:rsidRPr="000C305C">
                    <w:rPr>
                      <w:rFonts w:ascii="Lucida Fax" w:hAnsi="Lucida Fax"/>
                    </w:rPr>
                    <w:t>Media Application</w:t>
                  </w:r>
                </w:p>
                <w:p w14:paraId="14CF5218" w14:textId="74C6AF07" w:rsidR="00FF2E5B" w:rsidRPr="000C305C" w:rsidRDefault="00FF2E5B" w:rsidP="00AC6A2F">
                  <w:pPr>
                    <w:rPr>
                      <w:rFonts w:ascii="Lucida Fax" w:hAnsi="Lucida Fax" w:cs="Arial"/>
                      <w:b/>
                      <w:bCs/>
                    </w:rPr>
                  </w:pPr>
                  <w:r w:rsidRPr="000C305C">
                    <w:rPr>
                      <w:rFonts w:ascii="Lucida Fax" w:hAnsi="Lucida Fax" w:cs="Arial"/>
                      <w:b/>
                      <w:bCs/>
                    </w:rPr>
                    <w:t xml:space="preserve">For </w:t>
                  </w:r>
                  <w:r w:rsidR="002D5B5A">
                    <w:rPr>
                      <w:rFonts w:ascii="Lucida Fax" w:hAnsi="Lucida Fax" w:cs="Arial"/>
                      <w:b/>
                      <w:bCs/>
                    </w:rPr>
                    <w:t xml:space="preserve">Archives &amp; </w:t>
                  </w:r>
                  <w:r w:rsidR="00D00FCA" w:rsidRPr="000C305C">
                    <w:rPr>
                      <w:rFonts w:ascii="Lucida Fax" w:hAnsi="Lucida Fax" w:cs="Arial"/>
                      <w:b/>
                      <w:bCs/>
                    </w:rPr>
                    <w:t>Special Collections</w:t>
                  </w:r>
                  <w:r w:rsidR="00BA4FD3" w:rsidRPr="000C305C">
                    <w:rPr>
                      <w:rFonts w:ascii="Lucida Fax" w:hAnsi="Lucida Fax" w:cs="Arial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55D8362F" w14:textId="77777777" w:rsidR="00AA496A" w:rsidRDefault="00AA496A" w:rsidP="00390F29">
      <w:pPr>
        <w:pStyle w:val="Heading1"/>
        <w:rPr>
          <w:bCs w:val="0"/>
          <w:sz w:val="22"/>
        </w:rPr>
      </w:pPr>
    </w:p>
    <w:p w14:paraId="62A38C21" w14:textId="77777777" w:rsidR="002A3638" w:rsidRDefault="002A3638" w:rsidP="00390F29">
      <w:pPr>
        <w:pStyle w:val="Heading1"/>
        <w:rPr>
          <w:bCs w:val="0"/>
          <w:sz w:val="20"/>
          <w:u w:val="single"/>
        </w:rPr>
      </w:pPr>
    </w:p>
    <w:p w14:paraId="3743ACC6" w14:textId="77777777" w:rsidR="002A3638" w:rsidRDefault="002A3638" w:rsidP="00390F29">
      <w:pPr>
        <w:pStyle w:val="Heading1"/>
        <w:rPr>
          <w:bCs w:val="0"/>
          <w:sz w:val="20"/>
          <w:u w:val="single"/>
        </w:rPr>
      </w:pPr>
    </w:p>
    <w:p w14:paraId="3A47F927" w14:textId="77777777" w:rsidR="000E3004" w:rsidRPr="007C51F4" w:rsidRDefault="00A467B3" w:rsidP="00390F29">
      <w:pPr>
        <w:pStyle w:val="Heading1"/>
        <w:rPr>
          <w:bCs w:val="0"/>
          <w:sz w:val="20"/>
          <w:u w:val="single"/>
        </w:rPr>
      </w:pPr>
      <w:r w:rsidRPr="007C51F4">
        <w:rPr>
          <w:bCs w:val="0"/>
          <w:sz w:val="20"/>
          <w:u w:val="single"/>
        </w:rPr>
        <w:t>NOTE</w:t>
      </w:r>
      <w:r w:rsidR="000E3004" w:rsidRPr="007C51F4">
        <w:rPr>
          <w:bCs w:val="0"/>
          <w:sz w:val="20"/>
        </w:rPr>
        <w:t>:</w:t>
      </w:r>
    </w:p>
    <w:p w14:paraId="762E231C" w14:textId="77777777" w:rsidR="000E3004" w:rsidRPr="007C51F4" w:rsidRDefault="000E3004" w:rsidP="00390F29">
      <w:pPr>
        <w:pStyle w:val="Heading1"/>
        <w:rPr>
          <w:b w:val="0"/>
          <w:bCs w:val="0"/>
          <w:sz w:val="20"/>
          <w:u w:val="single"/>
        </w:rPr>
      </w:pPr>
    </w:p>
    <w:p w14:paraId="6305D01F" w14:textId="77777777" w:rsidR="002A3638" w:rsidRDefault="002A3638" w:rsidP="002A3638">
      <w:pPr>
        <w:pStyle w:val="Heading1"/>
        <w:ind w:left="720"/>
        <w:rPr>
          <w:b w:val="0"/>
          <w:bCs w:val="0"/>
          <w:sz w:val="20"/>
        </w:rPr>
      </w:pPr>
    </w:p>
    <w:p w14:paraId="710E2547" w14:textId="77777777" w:rsidR="00AE2968" w:rsidRPr="000C305C" w:rsidRDefault="003F6DFA" w:rsidP="00AE2968">
      <w:pPr>
        <w:pStyle w:val="Heading1"/>
        <w:numPr>
          <w:ilvl w:val="0"/>
          <w:numId w:val="4"/>
        </w:numPr>
        <w:rPr>
          <w:rFonts w:asciiTheme="minorBidi" w:hAnsiTheme="minorBidi" w:cstheme="minorBidi"/>
          <w:b w:val="0"/>
          <w:bCs w:val="0"/>
          <w:sz w:val="20"/>
        </w:rPr>
      </w:pPr>
      <w:r w:rsidRPr="000C305C">
        <w:rPr>
          <w:rFonts w:asciiTheme="minorBidi" w:hAnsiTheme="minorBidi" w:cstheme="minorBidi"/>
          <w:b w:val="0"/>
          <w:bCs w:val="0"/>
          <w:sz w:val="20"/>
        </w:rPr>
        <w:t>Please r</w:t>
      </w:r>
      <w:r w:rsidR="000E3004" w:rsidRPr="000C305C">
        <w:rPr>
          <w:rFonts w:asciiTheme="minorBidi" w:hAnsiTheme="minorBidi" w:cstheme="minorBidi"/>
          <w:b w:val="0"/>
          <w:bCs w:val="0"/>
          <w:sz w:val="20"/>
        </w:rPr>
        <w:t xml:space="preserve">ead </w:t>
      </w:r>
      <w:r w:rsidR="00FA762A" w:rsidRPr="000C305C">
        <w:rPr>
          <w:rFonts w:asciiTheme="minorBidi" w:hAnsiTheme="minorBidi" w:cstheme="minorBidi"/>
          <w:b w:val="0"/>
          <w:bCs w:val="0"/>
          <w:sz w:val="20"/>
        </w:rPr>
        <w:t xml:space="preserve">the </w:t>
      </w:r>
      <w:r w:rsidR="00FA762A" w:rsidRPr="000C305C">
        <w:rPr>
          <w:rFonts w:asciiTheme="minorBidi" w:hAnsiTheme="minorBidi" w:cstheme="minorBidi"/>
          <w:bCs w:val="0"/>
          <w:i/>
          <w:sz w:val="20"/>
        </w:rPr>
        <w:t>Media Policy for SOAS Archives &amp; Special Collections</w:t>
      </w:r>
      <w:r w:rsidR="00FA762A"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="00686B7A" w:rsidRPr="000C305C">
        <w:rPr>
          <w:rFonts w:asciiTheme="minorBidi" w:hAnsiTheme="minorBidi" w:cstheme="minorBidi"/>
          <w:b w:val="0"/>
          <w:bCs w:val="0"/>
          <w:sz w:val="20"/>
        </w:rPr>
        <w:t>prior to</w:t>
      </w:r>
      <w:r w:rsidR="00FA762A" w:rsidRPr="000C305C">
        <w:rPr>
          <w:rFonts w:asciiTheme="minorBidi" w:hAnsiTheme="minorBidi" w:cstheme="minorBidi"/>
          <w:b w:val="0"/>
          <w:bCs w:val="0"/>
          <w:sz w:val="20"/>
        </w:rPr>
        <w:t xml:space="preserve"> submitting your application.</w:t>
      </w:r>
      <w:r w:rsidR="000E3004"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</w:p>
    <w:p w14:paraId="46B903D6" w14:textId="6ABE686F" w:rsidR="000136A6" w:rsidRPr="000C305C" w:rsidRDefault="000E3004" w:rsidP="000136A6">
      <w:pPr>
        <w:pStyle w:val="Heading1"/>
        <w:numPr>
          <w:ilvl w:val="0"/>
          <w:numId w:val="4"/>
        </w:numPr>
        <w:rPr>
          <w:rFonts w:asciiTheme="minorBidi" w:hAnsiTheme="minorBidi" w:cstheme="minorBidi"/>
          <w:b w:val="0"/>
          <w:bCs w:val="0"/>
          <w:sz w:val="20"/>
        </w:rPr>
      </w:pP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It is </w:t>
      </w:r>
      <w:r w:rsidR="006E03AE" w:rsidRPr="000C305C">
        <w:rPr>
          <w:rFonts w:asciiTheme="minorBidi" w:hAnsiTheme="minorBidi" w:cstheme="minorBidi"/>
          <w:bCs w:val="0"/>
          <w:sz w:val="20"/>
        </w:rPr>
        <w:t xml:space="preserve">strongly </w:t>
      </w:r>
      <w:r w:rsidRPr="000C305C">
        <w:rPr>
          <w:rFonts w:asciiTheme="minorBidi" w:hAnsiTheme="minorBidi" w:cstheme="minorBidi"/>
          <w:bCs w:val="0"/>
          <w:sz w:val="20"/>
        </w:rPr>
        <w:t>advisable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Pr="000C305C">
        <w:rPr>
          <w:rFonts w:asciiTheme="minorBidi" w:hAnsiTheme="minorBidi" w:cstheme="minorBidi"/>
          <w:bCs w:val="0"/>
          <w:sz w:val="20"/>
        </w:rPr>
        <w:t>for a member of the production team to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Pr="000C305C">
        <w:rPr>
          <w:rFonts w:asciiTheme="minorBidi" w:hAnsiTheme="minorBidi" w:cstheme="minorBidi"/>
          <w:bCs w:val="0"/>
          <w:sz w:val="20"/>
        </w:rPr>
        <w:t xml:space="preserve">visit </w:t>
      </w:r>
      <w:r w:rsidR="002D5B5A">
        <w:rPr>
          <w:rFonts w:asciiTheme="minorBidi" w:hAnsiTheme="minorBidi" w:cstheme="minorBidi"/>
          <w:bCs w:val="0"/>
          <w:sz w:val="20"/>
        </w:rPr>
        <w:t>Special Collections</w:t>
      </w:r>
      <w:r w:rsidR="007C6966" w:rsidRPr="000C305C">
        <w:rPr>
          <w:rFonts w:asciiTheme="minorBidi" w:hAnsiTheme="minorBidi" w:cstheme="minorBidi"/>
          <w:bCs w:val="0"/>
          <w:sz w:val="20"/>
        </w:rPr>
        <w:t xml:space="preserve"> in advance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="00BF0BAB" w:rsidRPr="000C305C">
        <w:rPr>
          <w:rFonts w:asciiTheme="minorBidi" w:hAnsiTheme="minorBidi" w:cstheme="minorBidi"/>
          <w:b w:val="0"/>
          <w:bCs w:val="0"/>
          <w:sz w:val="20"/>
        </w:rPr>
        <w:t>(</w:t>
      </w:r>
      <w:r w:rsidRPr="000C305C">
        <w:rPr>
          <w:rFonts w:asciiTheme="minorBidi" w:hAnsiTheme="minorBidi" w:cstheme="minorBidi"/>
          <w:b w:val="0"/>
          <w:bCs w:val="0"/>
          <w:sz w:val="20"/>
        </w:rPr>
        <w:t>to assess its suitability as a location for filming</w:t>
      </w:r>
      <w:r w:rsidR="00BF0BAB" w:rsidRPr="000C305C">
        <w:rPr>
          <w:rFonts w:asciiTheme="minorBidi" w:hAnsiTheme="minorBidi" w:cstheme="minorBidi"/>
          <w:b w:val="0"/>
          <w:bCs w:val="0"/>
          <w:sz w:val="20"/>
        </w:rPr>
        <w:t>)</w:t>
      </w:r>
      <w:r w:rsidRPr="000C305C">
        <w:rPr>
          <w:rFonts w:asciiTheme="minorBidi" w:hAnsiTheme="minorBidi" w:cstheme="minorBidi"/>
          <w:b w:val="0"/>
          <w:bCs w:val="0"/>
          <w:sz w:val="20"/>
        </w:rPr>
        <w:t>.</w:t>
      </w:r>
      <w:r w:rsidR="00C14C4F" w:rsidRPr="000C305C">
        <w:rPr>
          <w:rFonts w:asciiTheme="minorBidi" w:hAnsiTheme="minorBidi" w:cstheme="minorBidi"/>
          <w:b w:val="0"/>
          <w:bCs w:val="0"/>
          <w:sz w:val="20"/>
        </w:rPr>
        <w:t xml:space="preserve"> A recce can be organised on request.</w:t>
      </w:r>
    </w:p>
    <w:p w14:paraId="42D50A13" w14:textId="77777777" w:rsidR="00BD4DF1" w:rsidRPr="000C305C" w:rsidRDefault="0022234F" w:rsidP="00BD4DF1">
      <w:pPr>
        <w:pStyle w:val="Heading1"/>
        <w:numPr>
          <w:ilvl w:val="0"/>
          <w:numId w:val="4"/>
        </w:numPr>
        <w:rPr>
          <w:rFonts w:asciiTheme="minorBidi" w:hAnsiTheme="minorBidi" w:cstheme="minorBidi"/>
          <w:b w:val="0"/>
          <w:bCs w:val="0"/>
          <w:sz w:val="20"/>
        </w:rPr>
      </w:pPr>
      <w:r w:rsidRPr="000C305C">
        <w:rPr>
          <w:rFonts w:asciiTheme="minorBidi" w:hAnsiTheme="minorBidi" w:cstheme="minorBidi"/>
          <w:b w:val="0"/>
          <w:bCs w:val="0"/>
          <w:sz w:val="20"/>
        </w:rPr>
        <w:t>SOAS</w:t>
      </w:r>
      <w:r w:rsidR="003166B8"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="00AA496A" w:rsidRPr="000C305C">
        <w:rPr>
          <w:rFonts w:asciiTheme="minorBidi" w:hAnsiTheme="minorBidi" w:cstheme="minorBidi"/>
          <w:bCs w:val="0"/>
          <w:sz w:val="20"/>
        </w:rPr>
        <w:t>reserves the right to refuse permission</w:t>
      </w:r>
      <w:r w:rsidR="003D4DB8"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="003D4DB8" w:rsidRPr="000C305C">
        <w:rPr>
          <w:rFonts w:asciiTheme="minorBidi" w:hAnsiTheme="minorBidi" w:cstheme="minorBidi"/>
          <w:bCs w:val="0"/>
          <w:sz w:val="20"/>
        </w:rPr>
        <w:t>for filming</w:t>
      </w:r>
      <w:r w:rsidR="003D4DB8"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="00F169D3" w:rsidRPr="000C305C">
        <w:rPr>
          <w:rFonts w:asciiTheme="minorBidi" w:hAnsiTheme="minorBidi" w:cstheme="minorBidi"/>
          <w:b w:val="0"/>
          <w:bCs w:val="0"/>
          <w:sz w:val="20"/>
        </w:rPr>
        <w:t>in some instances</w:t>
      </w:r>
      <w:r w:rsidR="005E3255" w:rsidRPr="000C305C">
        <w:rPr>
          <w:rFonts w:asciiTheme="minorBidi" w:hAnsiTheme="minorBidi" w:cstheme="minorBidi"/>
          <w:b w:val="0"/>
          <w:bCs w:val="0"/>
          <w:sz w:val="20"/>
        </w:rPr>
        <w:t>.</w:t>
      </w:r>
    </w:p>
    <w:p w14:paraId="01F052DF" w14:textId="15FDC9B6" w:rsidR="00AE2968" w:rsidRPr="000C305C" w:rsidRDefault="004E1750" w:rsidP="00AE2968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>F</w:t>
      </w:r>
      <w:r w:rsidR="001D7B5E" w:rsidRPr="000C305C">
        <w:rPr>
          <w:rFonts w:asciiTheme="minorBidi" w:hAnsiTheme="minorBidi" w:cstheme="minorBidi"/>
          <w:sz w:val="20"/>
        </w:rPr>
        <w:t xml:space="preserve">ilming </w:t>
      </w:r>
      <w:r w:rsidR="00A2083C" w:rsidRPr="000C305C">
        <w:rPr>
          <w:rFonts w:asciiTheme="minorBidi" w:hAnsiTheme="minorBidi" w:cstheme="minorBidi"/>
          <w:sz w:val="20"/>
        </w:rPr>
        <w:t>sessions are scheduled</w:t>
      </w:r>
      <w:r w:rsidR="001D7B5E" w:rsidRPr="000C305C">
        <w:rPr>
          <w:rFonts w:asciiTheme="minorBidi" w:hAnsiTheme="minorBidi" w:cstheme="minorBidi"/>
          <w:sz w:val="20"/>
        </w:rPr>
        <w:t xml:space="preserve"> on </w:t>
      </w:r>
      <w:r w:rsidR="002D5B5A">
        <w:rPr>
          <w:rFonts w:asciiTheme="minorBidi" w:hAnsiTheme="minorBidi" w:cstheme="minorBidi"/>
          <w:b/>
          <w:sz w:val="20"/>
        </w:rPr>
        <w:t>Mondays</w:t>
      </w:r>
      <w:r w:rsidR="000F3075" w:rsidRPr="000C305C">
        <w:rPr>
          <w:rFonts w:asciiTheme="minorBidi" w:hAnsiTheme="minorBidi" w:cstheme="minorBidi"/>
          <w:sz w:val="20"/>
        </w:rPr>
        <w:t xml:space="preserve"> </w:t>
      </w:r>
      <w:r w:rsidR="00A2083C" w:rsidRPr="000C305C">
        <w:rPr>
          <w:rFonts w:asciiTheme="minorBidi" w:hAnsiTheme="minorBidi" w:cstheme="minorBidi"/>
          <w:b/>
          <w:i/>
          <w:sz w:val="20"/>
        </w:rPr>
        <w:t>only</w:t>
      </w:r>
      <w:r w:rsidR="00A2083C" w:rsidRPr="000C305C">
        <w:rPr>
          <w:rFonts w:asciiTheme="minorBidi" w:hAnsiTheme="minorBidi" w:cstheme="minorBidi"/>
          <w:sz w:val="20"/>
        </w:rPr>
        <w:t>.</w:t>
      </w:r>
    </w:p>
    <w:p w14:paraId="7BA7F1ED" w14:textId="7CE7B576" w:rsidR="000136A6" w:rsidRPr="000C305C" w:rsidRDefault="000136A6" w:rsidP="000136A6">
      <w:pPr>
        <w:pStyle w:val="Heading1"/>
        <w:numPr>
          <w:ilvl w:val="0"/>
          <w:numId w:val="4"/>
        </w:numPr>
        <w:rPr>
          <w:rFonts w:asciiTheme="minorBidi" w:hAnsiTheme="minorBidi" w:cstheme="minorBidi"/>
          <w:b w:val="0"/>
          <w:bCs w:val="0"/>
          <w:sz w:val="20"/>
        </w:rPr>
      </w:pP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To obtain permission for </w:t>
      </w:r>
      <w:r w:rsidRPr="000C305C">
        <w:rPr>
          <w:rFonts w:asciiTheme="minorBidi" w:hAnsiTheme="minorBidi" w:cstheme="minorBidi"/>
          <w:bCs w:val="0"/>
          <w:sz w:val="20"/>
        </w:rPr>
        <w:t>filming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r w:rsidRPr="000C305C">
        <w:rPr>
          <w:rFonts w:asciiTheme="minorBidi" w:hAnsiTheme="minorBidi" w:cstheme="minorBidi"/>
          <w:bCs w:val="0"/>
          <w:sz w:val="20"/>
        </w:rPr>
        <w:t>in any other part of the School</w:t>
      </w:r>
      <w:r w:rsidR="00993F68" w:rsidRPr="000C305C">
        <w:rPr>
          <w:rFonts w:asciiTheme="minorBidi" w:hAnsiTheme="minorBidi" w:cstheme="minorBidi"/>
          <w:bCs w:val="0"/>
          <w:sz w:val="20"/>
        </w:rPr>
        <w:t xml:space="preserve"> </w:t>
      </w:r>
      <w:r w:rsidR="00993F68" w:rsidRPr="000C305C">
        <w:rPr>
          <w:rFonts w:asciiTheme="minorBidi" w:hAnsiTheme="minorBidi" w:cstheme="minorBidi"/>
          <w:b w:val="0"/>
          <w:bCs w:val="0"/>
          <w:sz w:val="20"/>
        </w:rPr>
        <w:t>(i.e. outside of the Library/</w:t>
      </w:r>
      <w:proofErr w:type="spellStart"/>
      <w:r w:rsidR="002D5B5A">
        <w:rPr>
          <w:rFonts w:asciiTheme="minorBidi" w:hAnsiTheme="minorBidi" w:cstheme="minorBidi"/>
          <w:b w:val="0"/>
          <w:bCs w:val="0"/>
          <w:sz w:val="20"/>
        </w:rPr>
        <w:t>SpecialCollections</w:t>
      </w:r>
      <w:proofErr w:type="spellEnd"/>
      <w:r w:rsidR="00993F68" w:rsidRPr="000C305C">
        <w:rPr>
          <w:rFonts w:asciiTheme="minorBidi" w:hAnsiTheme="minorBidi" w:cstheme="minorBidi"/>
          <w:b w:val="0"/>
          <w:bCs w:val="0"/>
          <w:sz w:val="20"/>
        </w:rPr>
        <w:t>)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, please contact Press </w:t>
      </w:r>
      <w:r w:rsidR="00595368" w:rsidRPr="000C305C">
        <w:rPr>
          <w:rFonts w:asciiTheme="minorBidi" w:hAnsiTheme="minorBidi" w:cstheme="minorBidi"/>
          <w:b w:val="0"/>
          <w:bCs w:val="0"/>
          <w:sz w:val="20"/>
        </w:rPr>
        <w:t xml:space="preserve">and Media </w:t>
      </w:r>
      <w:r w:rsidR="002D5B5A">
        <w:rPr>
          <w:rFonts w:asciiTheme="minorBidi" w:hAnsiTheme="minorBidi" w:cstheme="minorBidi"/>
          <w:b w:val="0"/>
          <w:bCs w:val="0"/>
          <w:sz w:val="20"/>
        </w:rPr>
        <w:t>Enquiries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 on </w:t>
      </w:r>
      <w:r w:rsidR="009E1A3B" w:rsidRPr="000C305C">
        <w:rPr>
          <w:rFonts w:asciiTheme="minorBidi" w:hAnsiTheme="minorBidi" w:cstheme="minorBidi"/>
          <w:b w:val="0"/>
          <w:bCs w:val="0"/>
          <w:sz w:val="20"/>
        </w:rPr>
        <w:t>+44 (0)20 7898 4</w:t>
      </w:r>
      <w:r w:rsidR="002D5B5A">
        <w:rPr>
          <w:rFonts w:asciiTheme="minorBidi" w:hAnsiTheme="minorBidi" w:cstheme="minorBidi"/>
          <w:b w:val="0"/>
          <w:bCs w:val="0"/>
          <w:sz w:val="20"/>
        </w:rPr>
        <w:t>135</w:t>
      </w:r>
      <w:r w:rsidR="009E1A3B" w:rsidRPr="000C305C">
        <w:rPr>
          <w:rFonts w:asciiTheme="minorBidi" w:hAnsiTheme="minorBidi" w:cstheme="minorBidi"/>
          <w:b w:val="0"/>
          <w:bCs w:val="0"/>
          <w:sz w:val="20"/>
        </w:rPr>
        <w:t xml:space="preserve"> or email</w:t>
      </w:r>
      <w:r w:rsidRPr="000C305C">
        <w:rPr>
          <w:rFonts w:asciiTheme="minorBidi" w:hAnsiTheme="minorBidi" w:cstheme="minorBidi"/>
          <w:b w:val="0"/>
          <w:bCs w:val="0"/>
          <w:sz w:val="20"/>
        </w:rPr>
        <w:t xml:space="preserve"> </w:t>
      </w:r>
      <w:hyperlink r:id="rId8" w:history="1">
        <w:r w:rsidR="002D5B5A" w:rsidRPr="00EC7808">
          <w:rPr>
            <w:rStyle w:val="Hyperlink"/>
            <w:rFonts w:asciiTheme="minorBidi" w:hAnsiTheme="minorBidi" w:cstheme="minorBidi"/>
            <w:b w:val="0"/>
            <w:bCs w:val="0"/>
            <w:sz w:val="20"/>
          </w:rPr>
          <w:t>press@soas.ac.uk</w:t>
        </w:r>
      </w:hyperlink>
    </w:p>
    <w:p w14:paraId="74F904C9" w14:textId="77777777" w:rsidR="00BD4DF1" w:rsidRPr="000C305C" w:rsidRDefault="00BD4DF1" w:rsidP="00A731E1">
      <w:pPr>
        <w:rPr>
          <w:rFonts w:asciiTheme="minorBidi" w:hAnsiTheme="minorBidi" w:cstheme="minorBidi"/>
        </w:rPr>
      </w:pPr>
    </w:p>
    <w:p w14:paraId="10399553" w14:textId="77777777" w:rsidR="00AA496A" w:rsidRPr="000C305C" w:rsidRDefault="00AA496A" w:rsidP="00390F29">
      <w:pPr>
        <w:pStyle w:val="Heading1"/>
        <w:rPr>
          <w:rFonts w:asciiTheme="minorBidi" w:hAnsiTheme="minorBidi" w:cstheme="minorBidi"/>
          <w:bCs w:val="0"/>
          <w:sz w:val="20"/>
        </w:rPr>
      </w:pPr>
    </w:p>
    <w:p w14:paraId="0C223FD6" w14:textId="77777777" w:rsidR="00390F29" w:rsidRPr="000C305C" w:rsidRDefault="00C45D3F" w:rsidP="00390F29">
      <w:pPr>
        <w:pStyle w:val="Heading1"/>
        <w:rPr>
          <w:rFonts w:asciiTheme="minorBidi" w:hAnsiTheme="minorBidi" w:cstheme="minorBidi"/>
          <w:bCs w:val="0"/>
          <w:sz w:val="20"/>
        </w:rPr>
      </w:pPr>
      <w:r w:rsidRPr="000C305C">
        <w:rPr>
          <w:rFonts w:asciiTheme="minorBidi" w:hAnsiTheme="minorBidi" w:cstheme="minorBidi"/>
          <w:bCs w:val="0"/>
          <w:sz w:val="20"/>
        </w:rPr>
        <w:t>PART 1: CONTACT</w:t>
      </w:r>
      <w:r w:rsidR="00AC6A2F" w:rsidRPr="000C305C">
        <w:rPr>
          <w:rFonts w:asciiTheme="minorBidi" w:hAnsiTheme="minorBidi" w:cstheme="minorBidi"/>
          <w:bCs w:val="0"/>
          <w:sz w:val="20"/>
        </w:rPr>
        <w:t xml:space="preserve"> DETAILS</w:t>
      </w:r>
    </w:p>
    <w:p w14:paraId="18F7AE71" w14:textId="77777777" w:rsidR="005F4F40" w:rsidRPr="000C305C" w:rsidRDefault="005F4F40" w:rsidP="005F4F40">
      <w:pPr>
        <w:rPr>
          <w:rFonts w:asciiTheme="minorBidi" w:hAnsiTheme="minorBidi" w:cstheme="minorBidi"/>
        </w:rPr>
      </w:pPr>
    </w:p>
    <w:p w14:paraId="70EBD347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22154DC5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Name</w:t>
      </w:r>
      <w:r w:rsidRPr="000C305C">
        <w:rPr>
          <w:rFonts w:asciiTheme="minorBidi" w:hAnsiTheme="minorBidi" w:cstheme="minorBidi"/>
          <w:sz w:val="20"/>
        </w:rPr>
        <w:t>:.................................................……………………………………</w:t>
      </w:r>
      <w:r w:rsidRPr="000C305C">
        <w:rPr>
          <w:rFonts w:asciiTheme="minorBidi" w:hAnsiTheme="minorBidi" w:cstheme="minorBidi"/>
          <w:sz w:val="20"/>
        </w:rPr>
        <w:tab/>
      </w:r>
      <w:r w:rsidRPr="000C305C">
        <w:rPr>
          <w:rFonts w:asciiTheme="minorBidi" w:hAnsiTheme="minorBidi" w:cstheme="minorBidi"/>
          <w:b/>
          <w:bCs/>
          <w:sz w:val="20"/>
        </w:rPr>
        <w:t>Date</w:t>
      </w:r>
      <w:r w:rsidRPr="000C305C">
        <w:rPr>
          <w:rFonts w:asciiTheme="minorBidi" w:hAnsiTheme="minorBidi" w:cstheme="minorBidi"/>
          <w:sz w:val="20"/>
        </w:rPr>
        <w:t>:....................................</w:t>
      </w:r>
    </w:p>
    <w:p w14:paraId="26554587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3059000B" w14:textId="77777777" w:rsidR="002E4868" w:rsidRPr="000C305C" w:rsidRDefault="002E4868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Job Role:</w:t>
      </w:r>
      <w:r w:rsidRPr="000C305C">
        <w:rPr>
          <w:rFonts w:asciiTheme="minorBidi" w:hAnsiTheme="minorBidi" w:cstheme="minorBidi"/>
          <w:bCs/>
          <w:sz w:val="20"/>
        </w:rPr>
        <w:t>……………………………………………………………………………………………………………</w:t>
      </w:r>
    </w:p>
    <w:p w14:paraId="61638215" w14:textId="77777777" w:rsidR="002E4868" w:rsidRPr="000C305C" w:rsidRDefault="002E4868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41824289" w14:textId="77777777" w:rsidR="002E4868" w:rsidRPr="000C305C" w:rsidRDefault="002E4868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Company Name:</w:t>
      </w:r>
      <w:r w:rsidRPr="000C305C">
        <w:rPr>
          <w:rFonts w:asciiTheme="minorBidi" w:hAnsiTheme="minorBidi" w:cstheme="minorBidi"/>
          <w:bCs/>
          <w:sz w:val="20"/>
        </w:rPr>
        <w:t>………………………………………………………………………………………………….</w:t>
      </w:r>
    </w:p>
    <w:p w14:paraId="3D3F529E" w14:textId="77777777" w:rsidR="002E4868" w:rsidRPr="000C305C" w:rsidRDefault="002E4868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415150DD" w14:textId="77777777" w:rsidR="002E4868" w:rsidRPr="000C305C" w:rsidRDefault="002E4868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6798037A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Address</w:t>
      </w:r>
      <w:r w:rsidRPr="000C305C">
        <w:rPr>
          <w:rFonts w:asciiTheme="minorBidi" w:hAnsiTheme="minorBidi" w:cstheme="minorBidi"/>
          <w:sz w:val="20"/>
        </w:rPr>
        <w:t>:…………………………………………………………………………………………………………..</w:t>
      </w:r>
    </w:p>
    <w:p w14:paraId="4DCA4D51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6504E8C7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>………………………………………………………………………………………………………………………</w:t>
      </w:r>
    </w:p>
    <w:p w14:paraId="0862F7A8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0"/>
        </w:rPr>
      </w:pPr>
    </w:p>
    <w:p w14:paraId="57C3A7F2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Telephone</w:t>
      </w:r>
      <w:r w:rsidRPr="000C305C">
        <w:rPr>
          <w:rFonts w:asciiTheme="minorBidi" w:hAnsiTheme="minorBidi" w:cstheme="minorBidi"/>
          <w:sz w:val="20"/>
        </w:rPr>
        <w:t>: ……………………..</w:t>
      </w:r>
      <w:r w:rsidRPr="000C305C">
        <w:rPr>
          <w:rFonts w:asciiTheme="minorBidi" w:hAnsiTheme="minorBidi" w:cstheme="minorBidi"/>
          <w:sz w:val="20"/>
        </w:rPr>
        <w:tab/>
      </w:r>
      <w:r w:rsidRPr="000C305C">
        <w:rPr>
          <w:rFonts w:asciiTheme="minorBidi" w:hAnsiTheme="minorBidi" w:cstheme="minorBidi"/>
          <w:b/>
          <w:bCs/>
          <w:sz w:val="20"/>
        </w:rPr>
        <w:t>Fax</w:t>
      </w:r>
      <w:r w:rsidRPr="000C305C">
        <w:rPr>
          <w:rFonts w:asciiTheme="minorBidi" w:hAnsiTheme="minorBidi" w:cstheme="minorBidi"/>
          <w:sz w:val="20"/>
        </w:rPr>
        <w:t>: ………………………….</w:t>
      </w:r>
      <w:r w:rsidRPr="000C305C">
        <w:rPr>
          <w:rFonts w:asciiTheme="minorBidi" w:hAnsiTheme="minorBidi" w:cstheme="minorBidi"/>
          <w:sz w:val="20"/>
        </w:rPr>
        <w:tab/>
      </w:r>
      <w:r w:rsidRPr="000C305C">
        <w:rPr>
          <w:rFonts w:asciiTheme="minorBidi" w:hAnsiTheme="minorBidi" w:cstheme="minorBidi"/>
          <w:b/>
          <w:bCs/>
          <w:sz w:val="20"/>
        </w:rPr>
        <w:t>E-mail</w:t>
      </w:r>
      <w:r w:rsidRPr="000C305C">
        <w:rPr>
          <w:rFonts w:asciiTheme="minorBidi" w:hAnsiTheme="minorBidi" w:cstheme="minorBidi"/>
          <w:sz w:val="20"/>
        </w:rPr>
        <w:t>: ……………………………..</w:t>
      </w:r>
    </w:p>
    <w:p w14:paraId="080EC66F" w14:textId="77777777" w:rsidR="00AC6A2F" w:rsidRPr="000C305C" w:rsidRDefault="00AC6A2F" w:rsidP="00AC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</w:rPr>
      </w:pPr>
    </w:p>
    <w:p w14:paraId="39DF49CC" w14:textId="77777777" w:rsidR="00390F29" w:rsidRPr="000C305C" w:rsidRDefault="00390F29" w:rsidP="00AC6A2F">
      <w:pPr>
        <w:pStyle w:val="Heading2"/>
        <w:rPr>
          <w:rFonts w:asciiTheme="minorBidi" w:hAnsiTheme="minorBidi" w:cstheme="minorBidi"/>
          <w:b w:val="0"/>
          <w:bCs w:val="0"/>
          <w:sz w:val="20"/>
        </w:rPr>
      </w:pPr>
    </w:p>
    <w:p w14:paraId="461ED6CC" w14:textId="77777777" w:rsidR="00821175" w:rsidRPr="000C305C" w:rsidRDefault="00821175" w:rsidP="00AC6A2F">
      <w:pPr>
        <w:pStyle w:val="Heading2"/>
        <w:rPr>
          <w:rFonts w:asciiTheme="minorBidi" w:hAnsiTheme="minorBidi" w:cstheme="minorBidi"/>
          <w:b w:val="0"/>
          <w:bCs w:val="0"/>
          <w:sz w:val="20"/>
        </w:rPr>
      </w:pPr>
    </w:p>
    <w:p w14:paraId="28233916" w14:textId="77777777" w:rsidR="00D95C91" w:rsidRPr="000C305C" w:rsidRDefault="00821175" w:rsidP="00AC6A2F">
      <w:pPr>
        <w:pStyle w:val="Heading2"/>
        <w:rPr>
          <w:rFonts w:asciiTheme="minorBidi" w:hAnsiTheme="minorBidi" w:cstheme="minorBidi"/>
          <w:bCs w:val="0"/>
          <w:sz w:val="20"/>
        </w:rPr>
      </w:pPr>
      <w:r w:rsidRPr="000C305C">
        <w:rPr>
          <w:rFonts w:asciiTheme="minorBidi" w:hAnsiTheme="minorBidi" w:cstheme="minorBidi"/>
          <w:bCs w:val="0"/>
          <w:sz w:val="20"/>
        </w:rPr>
        <w:t xml:space="preserve">PART 2: </w:t>
      </w:r>
      <w:r w:rsidR="00C07132" w:rsidRPr="000C305C">
        <w:rPr>
          <w:rFonts w:asciiTheme="minorBidi" w:hAnsiTheme="minorBidi" w:cstheme="minorBidi"/>
          <w:bCs w:val="0"/>
          <w:sz w:val="20"/>
        </w:rPr>
        <w:t>PROJECT SYNOPSIS</w:t>
      </w:r>
    </w:p>
    <w:p w14:paraId="6A51C6D3" w14:textId="77777777" w:rsidR="005F4F40" w:rsidRPr="000C305C" w:rsidRDefault="005F4F40" w:rsidP="005F4F40">
      <w:pPr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D28D6" w:rsidRPr="000C305C" w14:paraId="77BF718E" w14:textId="77777777" w:rsidTr="00FF2E5B">
        <w:tc>
          <w:tcPr>
            <w:tcW w:w="9854" w:type="dxa"/>
          </w:tcPr>
          <w:p w14:paraId="5E457194" w14:textId="77777777" w:rsidR="004D28D6" w:rsidRPr="000C305C" w:rsidRDefault="004D28D6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sz w:val="20"/>
              </w:rPr>
            </w:pPr>
          </w:p>
          <w:p w14:paraId="29232E4F" w14:textId="77777777" w:rsidR="004D28D6" w:rsidRPr="000C305C" w:rsidRDefault="00EE16B3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 xml:space="preserve">Why do you want to </w:t>
            </w:r>
            <w:r w:rsidR="00C07132" w:rsidRPr="000C305C">
              <w:rPr>
                <w:rFonts w:asciiTheme="minorBidi" w:hAnsiTheme="minorBidi" w:cstheme="minorBidi"/>
                <w:b/>
                <w:sz w:val="20"/>
              </w:rPr>
              <w:t>film?</w:t>
            </w:r>
            <w:r w:rsidR="004D28D6"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</w:t>
            </w:r>
            <w:r w:rsidR="00BF3160" w:rsidRPr="000C305C">
              <w:rPr>
                <w:rFonts w:asciiTheme="minorBidi" w:hAnsiTheme="minorBidi" w:cstheme="minorBidi"/>
                <w:sz w:val="20"/>
              </w:rPr>
              <w:t>…….</w:t>
            </w:r>
          </w:p>
          <w:p w14:paraId="45B4439F" w14:textId="77777777" w:rsidR="004D28D6" w:rsidRPr="000C305C" w:rsidRDefault="004D28D6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sz w:val="20"/>
              </w:rPr>
            </w:pPr>
          </w:p>
          <w:p w14:paraId="2F930A12" w14:textId="77777777" w:rsidR="00AE3ECD" w:rsidRPr="000C305C" w:rsidRDefault="00BF3160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36F6302D" w14:textId="77777777" w:rsidR="00BF3160" w:rsidRPr="000C305C" w:rsidRDefault="00BF3160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1DA30DCF" w14:textId="77777777" w:rsidR="00BF3160" w:rsidRPr="000C305C" w:rsidRDefault="00BF3160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355816A" w14:textId="77777777" w:rsidR="00BF3160" w:rsidRPr="000C305C" w:rsidRDefault="00BF3160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5252705C" w14:textId="77777777" w:rsidR="00BF3160" w:rsidRPr="000C305C" w:rsidRDefault="00BF3160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3FAD63BF" w14:textId="77777777" w:rsidR="004D28D6" w:rsidRPr="000C305C" w:rsidRDefault="005F1381" w:rsidP="005F1381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If for a course:</w:t>
            </w:r>
          </w:p>
          <w:p w14:paraId="79D8668F" w14:textId="77777777" w:rsidR="005F1381" w:rsidRPr="000C305C" w:rsidRDefault="005F1381" w:rsidP="005F1381">
            <w:pPr>
              <w:rPr>
                <w:rFonts w:asciiTheme="minorBidi" w:hAnsiTheme="minorBidi" w:cstheme="minorBidi"/>
                <w:b/>
                <w:sz w:val="20"/>
              </w:rPr>
            </w:pPr>
          </w:p>
          <w:p w14:paraId="7DE3636C" w14:textId="77777777" w:rsidR="005F1381" w:rsidRPr="000C305C" w:rsidRDefault="009345ED" w:rsidP="005F1381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i/>
                <w:sz w:val="20"/>
              </w:rPr>
              <w:t>Name of Department:</w:t>
            </w:r>
            <w:r w:rsidR="005F1381"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</w:t>
            </w:r>
            <w:r w:rsidRPr="000C305C">
              <w:rPr>
                <w:rFonts w:asciiTheme="minorBidi" w:hAnsiTheme="minorBidi" w:cstheme="minorBidi"/>
                <w:sz w:val="20"/>
              </w:rPr>
              <w:t>..</w:t>
            </w:r>
          </w:p>
          <w:p w14:paraId="176A2098" w14:textId="77777777" w:rsidR="005F1381" w:rsidRPr="000C305C" w:rsidRDefault="005F1381" w:rsidP="005F1381">
            <w:pPr>
              <w:rPr>
                <w:rFonts w:asciiTheme="minorBidi" w:hAnsiTheme="minorBidi" w:cstheme="minorBidi"/>
                <w:sz w:val="20"/>
              </w:rPr>
            </w:pPr>
          </w:p>
          <w:p w14:paraId="5D713285" w14:textId="77777777" w:rsidR="005F1381" w:rsidRPr="000C305C" w:rsidRDefault="009345ED" w:rsidP="005F1381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i/>
                <w:sz w:val="20"/>
              </w:rPr>
              <w:t>Course:</w:t>
            </w:r>
            <w:r w:rsidR="005F1381"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5AAC0735" w14:textId="77777777" w:rsidR="005F1381" w:rsidRPr="000C305C" w:rsidRDefault="005F1381" w:rsidP="005F1381">
            <w:pPr>
              <w:rPr>
                <w:rFonts w:asciiTheme="minorBidi" w:hAnsiTheme="minorBidi" w:cstheme="minorBidi"/>
                <w:sz w:val="20"/>
              </w:rPr>
            </w:pPr>
          </w:p>
          <w:p w14:paraId="149D75DE" w14:textId="77777777" w:rsidR="005F1381" w:rsidRPr="000C305C" w:rsidRDefault="009345ED" w:rsidP="005F1381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i/>
                <w:sz w:val="20"/>
              </w:rPr>
              <w:t>Instructor’s Name:</w:t>
            </w:r>
            <w:r w:rsidR="005F1381"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AE3ECD" w:rsidRPr="000C305C" w14:paraId="34AF801E" w14:textId="77777777" w:rsidTr="00FF2E5B">
        <w:tc>
          <w:tcPr>
            <w:tcW w:w="9854" w:type="dxa"/>
          </w:tcPr>
          <w:p w14:paraId="06743F5D" w14:textId="77777777" w:rsidR="00AE3ECD" w:rsidRPr="000C305C" w:rsidRDefault="00AE3ECD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</w:tbl>
    <w:p w14:paraId="4BD2D49E" w14:textId="77777777" w:rsidR="004D28D6" w:rsidRPr="000C305C" w:rsidRDefault="004D28D6" w:rsidP="004D28D6">
      <w:pPr>
        <w:rPr>
          <w:rFonts w:asciiTheme="minorBidi" w:hAnsiTheme="minorBidi" w:cstheme="minorBidi"/>
          <w:sz w:val="20"/>
        </w:rPr>
      </w:pPr>
    </w:p>
    <w:p w14:paraId="72338371" w14:textId="77777777" w:rsidR="00390F29" w:rsidRPr="000C305C" w:rsidRDefault="00390F29" w:rsidP="00AC6A2F">
      <w:pPr>
        <w:pStyle w:val="Heading2"/>
        <w:rPr>
          <w:rFonts w:asciiTheme="minorBidi" w:hAnsiTheme="minorBidi" w:cstheme="minorBidi"/>
          <w:sz w:val="20"/>
        </w:rPr>
      </w:pPr>
    </w:p>
    <w:p w14:paraId="3D468248" w14:textId="77777777" w:rsidR="000B7642" w:rsidRPr="000C305C" w:rsidRDefault="000B7642" w:rsidP="000B7642">
      <w:pPr>
        <w:rPr>
          <w:rFonts w:asciiTheme="minorBidi" w:hAnsiTheme="minorBidi" w:cstheme="minorBidi"/>
          <w:sz w:val="20"/>
        </w:rPr>
      </w:pPr>
    </w:p>
    <w:p w14:paraId="5500E44A" w14:textId="77777777" w:rsidR="000B7642" w:rsidRPr="000C305C" w:rsidRDefault="000B7642" w:rsidP="000B7642">
      <w:pPr>
        <w:rPr>
          <w:rFonts w:asciiTheme="minorBidi" w:hAnsiTheme="minorBidi" w:cstheme="minorBidi"/>
          <w:sz w:val="20"/>
        </w:rPr>
      </w:pPr>
    </w:p>
    <w:p w14:paraId="1E42C673" w14:textId="77777777" w:rsidR="00AC6A2F" w:rsidRPr="000C305C" w:rsidRDefault="00D10085" w:rsidP="00AC6A2F">
      <w:pPr>
        <w:pStyle w:val="Heading2"/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lastRenderedPageBreak/>
        <w:t xml:space="preserve">PART 3: </w:t>
      </w:r>
      <w:r w:rsidR="00AC6A2F" w:rsidRPr="000C305C">
        <w:rPr>
          <w:rFonts w:asciiTheme="minorBidi" w:hAnsiTheme="minorBidi" w:cstheme="minorBidi"/>
          <w:sz w:val="20"/>
        </w:rPr>
        <w:t>BROADCAST IN WHICH MATERIAL IS TO APPEAR</w:t>
      </w:r>
    </w:p>
    <w:p w14:paraId="02C3DBE9" w14:textId="77777777" w:rsidR="005F4F40" w:rsidRPr="000C305C" w:rsidRDefault="005F4F40" w:rsidP="005F4F40">
      <w:pPr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C6A2F" w:rsidRPr="000C305C" w14:paraId="6D9DB66B" w14:textId="77777777" w:rsidTr="00FF2E5B">
        <w:tc>
          <w:tcPr>
            <w:tcW w:w="9854" w:type="dxa"/>
          </w:tcPr>
          <w:p w14:paraId="2ED81A9D" w14:textId="77777777" w:rsidR="00AC6A2F" w:rsidRPr="000C305C" w:rsidRDefault="00AC6A2F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3381CFE1" w14:textId="77777777" w:rsidR="00AC6A2F" w:rsidRPr="000C305C" w:rsidRDefault="00AC6A2F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>Title</w:t>
            </w:r>
            <w:r w:rsidR="00D95C91" w:rsidRPr="000C305C">
              <w:rPr>
                <w:rFonts w:asciiTheme="minorBidi" w:hAnsiTheme="minorBidi" w:cstheme="minorBidi"/>
                <w:b/>
                <w:bCs/>
                <w:sz w:val="20"/>
              </w:rPr>
              <w:t xml:space="preserve"> of Programme</w:t>
            </w:r>
            <w:r w:rsidRPr="000C305C">
              <w:rPr>
                <w:rFonts w:asciiTheme="minorBidi" w:hAnsiTheme="minorBidi" w:cstheme="minorBidi"/>
                <w:b/>
                <w:sz w:val="20"/>
              </w:rPr>
              <w:t>:</w:t>
            </w:r>
            <w:r w:rsidRPr="000C305C">
              <w:rPr>
                <w:rFonts w:asciiTheme="minorBidi" w:hAnsiTheme="minorBidi" w:cstheme="minorBidi"/>
                <w:sz w:val="20"/>
              </w:rPr>
              <w:t>………………………………</w:t>
            </w:r>
            <w:r w:rsidR="000754D8"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……………………………………………………………………………….</w:t>
            </w:r>
          </w:p>
          <w:p w14:paraId="1610C93A" w14:textId="77777777" w:rsidR="00AC6A2F" w:rsidRPr="000C305C" w:rsidRDefault="00AC6A2F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sz w:val="20"/>
              </w:rPr>
            </w:pPr>
          </w:p>
          <w:p w14:paraId="1D046B6C" w14:textId="77777777" w:rsidR="00AC6A2F" w:rsidRPr="000C305C" w:rsidRDefault="00AC6A2F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>Broadcaster</w:t>
            </w:r>
            <w:r w:rsidRPr="000C305C">
              <w:rPr>
                <w:rFonts w:asciiTheme="minorBidi" w:hAnsiTheme="minorBidi" w:cstheme="minorBidi"/>
                <w:b/>
                <w:sz w:val="20"/>
              </w:rPr>
              <w:t>:</w:t>
            </w: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</w:t>
            </w:r>
            <w:r w:rsidR="00C53B42" w:rsidRPr="000C305C">
              <w:rPr>
                <w:rFonts w:asciiTheme="minorBidi" w:hAnsiTheme="minorBidi" w:cstheme="minorBidi"/>
                <w:sz w:val="20"/>
              </w:rPr>
              <w:t>………………</w:t>
            </w:r>
            <w:r w:rsidR="000754D8" w:rsidRPr="000C305C">
              <w:rPr>
                <w:rFonts w:asciiTheme="minorBidi" w:hAnsiTheme="minorBidi" w:cstheme="minorBidi"/>
                <w:sz w:val="20"/>
              </w:rPr>
              <w:t>…</w:t>
            </w:r>
          </w:p>
          <w:p w14:paraId="4D99CE4C" w14:textId="77777777" w:rsidR="00BF3160" w:rsidRPr="000C305C" w:rsidRDefault="00BF3160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208C1F11" w14:textId="77777777" w:rsidR="00BF3160" w:rsidRPr="000C305C" w:rsidRDefault="00BF3160" w:rsidP="00BF3160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How will it be broadcast?</w:t>
            </w:r>
            <w:r w:rsidRPr="000C305C">
              <w:rPr>
                <w:rFonts w:asciiTheme="minorBidi" w:hAnsiTheme="minorBidi" w:cstheme="minorBidi"/>
                <w:sz w:val="20"/>
              </w:rPr>
              <w:t>...........................................................................................................................</w:t>
            </w:r>
          </w:p>
          <w:p w14:paraId="3A908068" w14:textId="77777777" w:rsidR="00AC6A2F" w:rsidRPr="000C305C" w:rsidRDefault="00AC6A2F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549AD638" w14:textId="77777777" w:rsidR="00AC6A2F" w:rsidRPr="000C305C" w:rsidRDefault="00AC6A2F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L</w:t>
            </w:r>
            <w:r w:rsidR="00D95C91" w:rsidRPr="000C305C">
              <w:rPr>
                <w:rFonts w:asciiTheme="minorBidi" w:hAnsiTheme="minorBidi" w:cstheme="minorBidi"/>
                <w:b/>
                <w:sz w:val="20"/>
              </w:rPr>
              <w:t>i</w:t>
            </w:r>
            <w:r w:rsidR="00D95C91" w:rsidRPr="000C305C">
              <w:rPr>
                <w:rFonts w:asciiTheme="minorBidi" w:hAnsiTheme="minorBidi" w:cstheme="minorBidi"/>
                <w:b/>
                <w:bCs/>
                <w:sz w:val="20"/>
              </w:rPr>
              <w:t>kely date</w:t>
            </w:r>
            <w:r w:rsidR="00717CF4" w:rsidRPr="000C305C">
              <w:rPr>
                <w:rFonts w:asciiTheme="minorBidi" w:hAnsiTheme="minorBidi" w:cstheme="minorBidi"/>
                <w:b/>
                <w:bCs/>
                <w:sz w:val="20"/>
              </w:rPr>
              <w:t>(s)</w:t>
            </w:r>
            <w:r w:rsidR="00D95C91" w:rsidRPr="000C305C">
              <w:rPr>
                <w:rFonts w:asciiTheme="minorBidi" w:hAnsiTheme="minorBidi" w:cstheme="minorBidi"/>
                <w:b/>
                <w:bCs/>
                <w:sz w:val="20"/>
              </w:rPr>
              <w:t xml:space="preserve"> of </w:t>
            </w: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>broadcast</w:t>
            </w:r>
            <w:r w:rsidR="00686324" w:rsidRPr="000C305C">
              <w:rPr>
                <w:rFonts w:asciiTheme="minorBidi" w:hAnsiTheme="minorBidi" w:cstheme="minorBidi"/>
                <w:b/>
                <w:bCs/>
                <w:sz w:val="20"/>
              </w:rPr>
              <w:t>/transmission(s)</w:t>
            </w:r>
            <w:r w:rsidRPr="000C305C">
              <w:rPr>
                <w:rFonts w:asciiTheme="minorBidi" w:hAnsiTheme="minorBidi" w:cstheme="minorBidi"/>
                <w:b/>
                <w:sz w:val="20"/>
              </w:rPr>
              <w:t>:</w:t>
            </w:r>
            <w:r w:rsidRPr="000C305C">
              <w:rPr>
                <w:rFonts w:asciiTheme="minorBidi" w:hAnsiTheme="minorBidi" w:cstheme="minorBidi"/>
                <w:sz w:val="20"/>
              </w:rPr>
              <w:t xml:space="preserve"> ……………………..………………………………...……………....</w:t>
            </w:r>
          </w:p>
          <w:p w14:paraId="53190446" w14:textId="77777777" w:rsidR="00C53B42" w:rsidRPr="000C305C" w:rsidRDefault="00C53B42" w:rsidP="00FF2E5B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01C5DAC8" w14:textId="77777777" w:rsidR="00AC6A2F" w:rsidRPr="000C305C" w:rsidRDefault="002151C6" w:rsidP="00FF2E5B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 xml:space="preserve">Part of a series?              YES       </w:t>
            </w:r>
            <w:r w:rsidR="009D1B41" w:rsidRPr="000C305C">
              <w:rPr>
                <w:rFonts w:asciiTheme="minorBidi" w:hAnsiTheme="minorBidi" w:cstheme="minorBidi"/>
                <w:szCs w:val="24"/>
              </w:rPr>
              <w:sym w:font="Wingdings" w:char="F06F"/>
            </w: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 xml:space="preserve">                  NO       </w:t>
            </w:r>
            <w:r w:rsidR="009D1B41" w:rsidRPr="000C305C">
              <w:rPr>
                <w:rFonts w:asciiTheme="minorBidi" w:hAnsiTheme="minorBidi" w:cstheme="minorBidi"/>
                <w:szCs w:val="24"/>
              </w:rPr>
              <w:sym w:font="Wingdings" w:char="F06F"/>
            </w:r>
          </w:p>
          <w:p w14:paraId="1E66ECF8" w14:textId="77777777" w:rsidR="002151C6" w:rsidRPr="000C305C" w:rsidRDefault="002151C6" w:rsidP="00FF2E5B">
            <w:pPr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566C0CEC" w14:textId="77777777" w:rsidR="00C07132" w:rsidRPr="000C305C" w:rsidRDefault="00C07132" w:rsidP="00AC6A2F">
      <w:pPr>
        <w:rPr>
          <w:rFonts w:asciiTheme="minorBidi" w:hAnsiTheme="minorBidi" w:cstheme="minorBidi"/>
          <w:sz w:val="20"/>
        </w:rPr>
      </w:pPr>
    </w:p>
    <w:p w14:paraId="0A38A2DD" w14:textId="77777777" w:rsidR="00C07132" w:rsidRPr="000C305C" w:rsidRDefault="00C07132" w:rsidP="00AC6A2F">
      <w:pPr>
        <w:rPr>
          <w:rFonts w:asciiTheme="minorBidi" w:hAnsiTheme="minorBidi" w:cstheme="minorBidi"/>
          <w:sz w:val="20"/>
        </w:rPr>
      </w:pPr>
    </w:p>
    <w:p w14:paraId="39CCA5B1" w14:textId="77777777" w:rsidR="000D4C0F" w:rsidRPr="000C305C" w:rsidRDefault="000425AC" w:rsidP="000D4C0F">
      <w:pPr>
        <w:pStyle w:val="Heading2"/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 xml:space="preserve">PART 4: </w:t>
      </w:r>
      <w:r w:rsidR="00303834" w:rsidRPr="000C305C">
        <w:rPr>
          <w:rFonts w:asciiTheme="minorBidi" w:hAnsiTheme="minorBidi" w:cstheme="minorBidi"/>
          <w:sz w:val="20"/>
        </w:rPr>
        <w:t>FILMING PROCESS</w:t>
      </w:r>
    </w:p>
    <w:p w14:paraId="7AFD53FC" w14:textId="77777777" w:rsidR="005F4F40" w:rsidRPr="000C305C" w:rsidRDefault="005F4F40" w:rsidP="005F4F40">
      <w:pPr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D4C0F" w:rsidRPr="000C305C" w14:paraId="7F01FB8D" w14:textId="77777777" w:rsidTr="00FF2E5B">
        <w:tc>
          <w:tcPr>
            <w:tcW w:w="9854" w:type="dxa"/>
          </w:tcPr>
          <w:p w14:paraId="638BDED5" w14:textId="77777777" w:rsidR="000D4C0F" w:rsidRPr="000C305C" w:rsidRDefault="000D4C0F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07F08DFD" w14:textId="77777777" w:rsidR="00C7509D" w:rsidRPr="000C305C" w:rsidRDefault="00C7509D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3283D902" w14:textId="77777777" w:rsidR="00CC7F3A" w:rsidRPr="000C305C" w:rsidRDefault="00C7509D" w:rsidP="00C7509D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Date and time you wish to film</w:t>
            </w:r>
            <w:r w:rsidR="006D3840" w:rsidRPr="000C305C">
              <w:rPr>
                <w:rFonts w:asciiTheme="minorBidi" w:hAnsiTheme="minorBidi" w:cstheme="minorBidi"/>
                <w:b/>
                <w:sz w:val="20"/>
              </w:rPr>
              <w:t xml:space="preserve"> </w:t>
            </w:r>
          </w:p>
          <w:p w14:paraId="0729011D" w14:textId="77777777" w:rsidR="00A35FFD" w:rsidRPr="000C305C" w:rsidRDefault="006D3840" w:rsidP="00C7509D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(</w:t>
            </w:r>
            <w:r w:rsidRPr="000C305C">
              <w:rPr>
                <w:rFonts w:asciiTheme="minorBidi" w:hAnsiTheme="minorBidi" w:cstheme="minorBidi"/>
                <w:b/>
                <w:sz w:val="20"/>
                <w:u w:val="single"/>
              </w:rPr>
              <w:t>NB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 xml:space="preserve">: </w:t>
            </w:r>
            <w:r w:rsidR="00A35FFD" w:rsidRPr="000C305C">
              <w:rPr>
                <w:rFonts w:asciiTheme="minorBidi" w:hAnsiTheme="minorBidi" w:cstheme="minorBidi"/>
                <w:b/>
                <w:sz w:val="20"/>
              </w:rPr>
              <w:t xml:space="preserve">set 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>time slots</w:t>
            </w:r>
            <w:r w:rsidR="00CC7F3A" w:rsidRPr="000C305C">
              <w:rPr>
                <w:rFonts w:asciiTheme="minorBidi" w:hAnsiTheme="minorBidi" w:cstheme="minorBidi"/>
                <w:b/>
                <w:sz w:val="20"/>
              </w:rPr>
              <w:t xml:space="preserve">, </w:t>
            </w:r>
            <w:r w:rsidR="00CC7F3A" w:rsidRPr="000C305C">
              <w:rPr>
                <w:rFonts w:asciiTheme="minorBidi" w:hAnsiTheme="minorBidi" w:cstheme="minorBidi"/>
                <w:b/>
                <w:i/>
                <w:sz w:val="20"/>
              </w:rPr>
              <w:t>inclusive</w:t>
            </w:r>
            <w:r w:rsidR="00CC7F3A" w:rsidRPr="000C305C">
              <w:rPr>
                <w:rFonts w:asciiTheme="minorBidi" w:hAnsiTheme="minorBidi" w:cstheme="minorBidi"/>
                <w:b/>
                <w:sz w:val="20"/>
              </w:rPr>
              <w:t xml:space="preserve"> of set-up/pack-up 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>are</w:t>
            </w:r>
            <w:r w:rsidR="009C6EE2" w:rsidRPr="000C305C">
              <w:rPr>
                <w:rFonts w:asciiTheme="minorBidi" w:hAnsiTheme="minorBidi" w:cstheme="minorBidi"/>
                <w:b/>
                <w:sz w:val="20"/>
              </w:rPr>
              <w:t>: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 xml:space="preserve"> 9.30</w:t>
            </w:r>
            <w:r w:rsidR="00A35FFD" w:rsidRPr="000C305C">
              <w:rPr>
                <w:rFonts w:asciiTheme="minorBidi" w:hAnsiTheme="minorBidi" w:cstheme="minorBidi"/>
                <w:b/>
                <w:sz w:val="20"/>
              </w:rPr>
              <w:t>am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>-12.30</w:t>
            </w:r>
            <w:r w:rsidR="00A35FFD" w:rsidRPr="000C305C">
              <w:rPr>
                <w:rFonts w:asciiTheme="minorBidi" w:hAnsiTheme="minorBidi" w:cstheme="minorBidi"/>
                <w:b/>
                <w:sz w:val="20"/>
              </w:rPr>
              <w:t>pm</w:t>
            </w:r>
            <w:r w:rsidR="00CC7F3A" w:rsidRPr="000C305C">
              <w:rPr>
                <w:rFonts w:asciiTheme="minorBidi" w:hAnsiTheme="minorBidi" w:cstheme="minorBidi"/>
                <w:b/>
                <w:sz w:val="20"/>
              </w:rPr>
              <w:t xml:space="preserve"> 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>and/or 1.30</w:t>
            </w:r>
            <w:r w:rsidR="00A35FFD" w:rsidRPr="000C305C">
              <w:rPr>
                <w:rFonts w:asciiTheme="minorBidi" w:hAnsiTheme="minorBidi" w:cstheme="minorBidi"/>
                <w:b/>
                <w:sz w:val="20"/>
              </w:rPr>
              <w:t>pm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>-4.30</w:t>
            </w:r>
            <w:r w:rsidR="00A35FFD" w:rsidRPr="000C305C">
              <w:rPr>
                <w:rFonts w:asciiTheme="minorBidi" w:hAnsiTheme="minorBidi" w:cstheme="minorBidi"/>
                <w:b/>
                <w:sz w:val="20"/>
              </w:rPr>
              <w:t>pm</w:t>
            </w:r>
            <w:r w:rsidR="002906FB" w:rsidRPr="000C305C">
              <w:rPr>
                <w:rFonts w:asciiTheme="minorBidi" w:hAnsiTheme="minorBidi" w:cstheme="minorBidi"/>
                <w:b/>
                <w:sz w:val="20"/>
              </w:rPr>
              <w:t>)</w:t>
            </w:r>
            <w:r w:rsidR="00C7509D" w:rsidRPr="000C305C">
              <w:rPr>
                <w:rFonts w:asciiTheme="minorBidi" w:hAnsiTheme="minorBidi" w:cstheme="minorBidi"/>
                <w:b/>
                <w:sz w:val="20"/>
              </w:rPr>
              <w:t>:</w:t>
            </w:r>
            <w:r w:rsidR="00C7509D" w:rsidRPr="000C305C">
              <w:rPr>
                <w:rFonts w:asciiTheme="minorBidi" w:hAnsiTheme="minorBidi" w:cstheme="minorBidi"/>
                <w:sz w:val="20"/>
              </w:rPr>
              <w:t xml:space="preserve"> </w:t>
            </w:r>
          </w:p>
          <w:p w14:paraId="4B1C71C7" w14:textId="77777777" w:rsidR="00A35FFD" w:rsidRPr="000C305C" w:rsidRDefault="00A35FFD" w:rsidP="00C7509D">
            <w:pPr>
              <w:rPr>
                <w:rFonts w:asciiTheme="minorBidi" w:hAnsiTheme="minorBidi" w:cstheme="minorBidi"/>
                <w:sz w:val="20"/>
              </w:rPr>
            </w:pPr>
          </w:p>
          <w:p w14:paraId="1D45BAA2" w14:textId="77777777" w:rsidR="00C7509D" w:rsidRPr="000C305C" w:rsidRDefault="00C7509D" w:rsidP="00C7509D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……………………..………………………………...…………….................</w:t>
            </w:r>
            <w:r w:rsidR="00A35FFD" w:rsidRPr="000C305C">
              <w:rPr>
                <w:rFonts w:asciiTheme="minorBidi" w:hAnsiTheme="minorBidi" w:cstheme="minorBidi"/>
                <w:sz w:val="20"/>
              </w:rPr>
              <w:t>........................................................</w:t>
            </w:r>
          </w:p>
          <w:p w14:paraId="17159C71" w14:textId="77777777" w:rsidR="00C7509D" w:rsidRPr="000C305C" w:rsidRDefault="00C7509D" w:rsidP="00C7509D">
            <w:pPr>
              <w:rPr>
                <w:rFonts w:asciiTheme="minorBidi" w:hAnsiTheme="minorBidi" w:cstheme="minorBidi"/>
                <w:sz w:val="20"/>
              </w:rPr>
            </w:pPr>
          </w:p>
          <w:p w14:paraId="331F4862" w14:textId="77777777" w:rsidR="00C7509D" w:rsidRPr="000C305C" w:rsidRDefault="00C7509D" w:rsidP="00C7509D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Expected time of arrival:</w:t>
            </w: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……………………………………………………………………………………………..</w:t>
            </w:r>
          </w:p>
          <w:p w14:paraId="5228AD52" w14:textId="77777777" w:rsidR="00C7509D" w:rsidRPr="000C305C" w:rsidRDefault="00C7509D" w:rsidP="00C7509D">
            <w:pPr>
              <w:rPr>
                <w:rFonts w:asciiTheme="minorBidi" w:hAnsiTheme="minorBidi" w:cstheme="minorBidi"/>
                <w:sz w:val="20"/>
              </w:rPr>
            </w:pPr>
          </w:p>
          <w:p w14:paraId="7D8DF4D5" w14:textId="77777777" w:rsidR="00C7509D" w:rsidRPr="000C305C" w:rsidRDefault="00C7509D" w:rsidP="00C7509D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Expected time of departure (inclusive of pack-up time):</w:t>
            </w: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</w:t>
            </w:r>
            <w:r w:rsidR="00A35FFD" w:rsidRPr="000C305C">
              <w:rPr>
                <w:rFonts w:asciiTheme="minorBidi" w:hAnsiTheme="minorBidi" w:cstheme="minorBidi"/>
                <w:sz w:val="20"/>
              </w:rPr>
              <w:t>….</w:t>
            </w:r>
          </w:p>
          <w:p w14:paraId="49F68B9C" w14:textId="77777777" w:rsidR="00C7509D" w:rsidRPr="000C305C" w:rsidRDefault="00C7509D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1256BFCF" w14:textId="77777777" w:rsidR="000D4C0F" w:rsidRPr="000C305C" w:rsidRDefault="002B2DC1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>Will any interviews take place?</w:t>
            </w:r>
            <w:r w:rsidR="000D4C0F" w:rsidRPr="000C305C">
              <w:rPr>
                <w:rFonts w:asciiTheme="minorBidi" w:hAnsiTheme="minorBidi" w:cstheme="minorBidi"/>
                <w:b/>
                <w:sz w:val="20"/>
              </w:rPr>
              <w:t>:</w:t>
            </w:r>
            <w:r w:rsidRPr="000C305C">
              <w:rPr>
                <w:rFonts w:asciiTheme="minorBidi" w:hAnsiTheme="minorBidi" w:cstheme="minorBidi"/>
                <w:sz w:val="20"/>
              </w:rPr>
              <w:t xml:space="preserve">       </w:t>
            </w: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 xml:space="preserve">YES       </w:t>
            </w:r>
            <w:r w:rsidR="009D1B41" w:rsidRPr="000C305C">
              <w:rPr>
                <w:rFonts w:asciiTheme="minorBidi" w:hAnsiTheme="minorBidi" w:cstheme="minorBidi"/>
                <w:szCs w:val="24"/>
              </w:rPr>
              <w:sym w:font="Wingdings" w:char="F06F"/>
            </w:r>
            <w:r w:rsidR="009D1B41" w:rsidRPr="000C305C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9D1B41" w:rsidRPr="000C305C">
              <w:rPr>
                <w:rFonts w:asciiTheme="minorBidi" w:hAnsiTheme="minorBidi" w:cstheme="minorBidi"/>
                <w:b/>
                <w:bCs/>
                <w:sz w:val="20"/>
              </w:rPr>
              <w:t xml:space="preserve">                  NO       </w:t>
            </w:r>
            <w:r w:rsidR="009D1B41" w:rsidRPr="000C305C">
              <w:rPr>
                <w:rFonts w:asciiTheme="minorBidi" w:hAnsiTheme="minorBidi" w:cstheme="minorBidi"/>
                <w:szCs w:val="24"/>
              </w:rPr>
              <w:sym w:font="Wingdings" w:char="F06F"/>
            </w:r>
          </w:p>
          <w:p w14:paraId="25091D66" w14:textId="77777777" w:rsidR="000D4C0F" w:rsidRPr="000C305C" w:rsidRDefault="000D4C0F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sz w:val="20"/>
              </w:rPr>
            </w:pPr>
          </w:p>
          <w:p w14:paraId="69B9AA8B" w14:textId="77777777" w:rsidR="003E521F" w:rsidRPr="000C305C" w:rsidRDefault="003E521F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bCs/>
                <w:sz w:val="20"/>
              </w:rPr>
              <w:t>Do you wish to interview a member of staff as part of your film? (if so, please provide detail):</w:t>
            </w:r>
            <w:r w:rsidR="000D4C0F" w:rsidRPr="000C305C">
              <w:rPr>
                <w:rFonts w:asciiTheme="minorBidi" w:hAnsiTheme="minorBidi" w:cstheme="minorBidi"/>
                <w:sz w:val="20"/>
              </w:rPr>
              <w:t>:……………………………………………………………………………………………………………</w:t>
            </w:r>
            <w:r w:rsidRPr="000C305C">
              <w:rPr>
                <w:rFonts w:asciiTheme="minorBidi" w:hAnsiTheme="minorBidi" w:cstheme="minorBidi"/>
                <w:sz w:val="20"/>
              </w:rPr>
              <w:t>……</w:t>
            </w:r>
          </w:p>
          <w:p w14:paraId="12D08432" w14:textId="77777777" w:rsidR="003E521F" w:rsidRPr="000C305C" w:rsidRDefault="003E521F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646C22A4" w14:textId="77777777" w:rsidR="003E521F" w:rsidRPr="000C305C" w:rsidRDefault="003E521F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2379DB6D" w14:textId="77777777" w:rsidR="003E521F" w:rsidRPr="000C305C" w:rsidRDefault="003E521F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14E3A304" w14:textId="77777777" w:rsidR="003E521F" w:rsidRPr="000C305C" w:rsidRDefault="003E521F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7BF18FB0" w14:textId="77777777" w:rsidR="000D4C0F" w:rsidRPr="000C305C" w:rsidRDefault="000D4C0F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7D225ED3" w14:textId="77777777" w:rsidR="000D4C0F" w:rsidRPr="000C305C" w:rsidRDefault="001E02F6" w:rsidP="00FF2E5B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How many people will be in the film crew (including interviewees)</w:t>
            </w:r>
            <w:r w:rsidR="000D4C0F" w:rsidRPr="000C305C">
              <w:rPr>
                <w:rFonts w:asciiTheme="minorBidi" w:hAnsiTheme="minorBidi" w:cstheme="minorBidi"/>
                <w:b/>
                <w:sz w:val="20"/>
              </w:rPr>
              <w:t>?</w:t>
            </w:r>
            <w:r w:rsidR="000D4C0F" w:rsidRPr="000C305C">
              <w:rPr>
                <w:rFonts w:asciiTheme="minorBidi" w:hAnsiTheme="minorBidi" w:cstheme="minorBidi"/>
                <w:sz w:val="20"/>
              </w:rPr>
              <w:t>...........................................................................................................................</w:t>
            </w:r>
            <w:r w:rsidRPr="000C305C">
              <w:rPr>
                <w:rFonts w:asciiTheme="minorBidi" w:hAnsiTheme="minorBidi" w:cstheme="minorBidi"/>
                <w:sz w:val="20"/>
              </w:rPr>
              <w:t>.................</w:t>
            </w:r>
          </w:p>
          <w:p w14:paraId="2A9CC9A7" w14:textId="77777777" w:rsidR="000D4C0F" w:rsidRPr="000C305C" w:rsidRDefault="000D4C0F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5BF0CF07" w14:textId="77777777" w:rsidR="006454C5" w:rsidRPr="000C305C" w:rsidRDefault="006454C5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404324B2" w14:textId="77777777" w:rsidR="006454C5" w:rsidRPr="000C305C" w:rsidRDefault="00CC64E2" w:rsidP="00FF2E5B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 xml:space="preserve">Please provide details of your portable lighting equipment and lux levels (for archival conservation purposes). Also state any specific lighting requirements you may </w:t>
            </w:r>
            <w:r w:rsidR="002A490B" w:rsidRPr="000C305C">
              <w:rPr>
                <w:rFonts w:asciiTheme="minorBidi" w:hAnsiTheme="minorBidi" w:cstheme="minorBidi"/>
                <w:b/>
                <w:sz w:val="20"/>
              </w:rPr>
              <w:t>have for the SOAS filming space:</w:t>
            </w:r>
          </w:p>
          <w:p w14:paraId="6AE3A2BE" w14:textId="77777777" w:rsidR="002A490B" w:rsidRPr="000C305C" w:rsidRDefault="002A490B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39E74A4F" w14:textId="77777777" w:rsidR="002A490B" w:rsidRPr="000C305C" w:rsidRDefault="002A490B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791A9921" w14:textId="77777777" w:rsidR="002A490B" w:rsidRPr="000C305C" w:rsidRDefault="002A490B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</w:t>
            </w:r>
            <w:r w:rsidR="00A35FFD" w:rsidRPr="000C305C">
              <w:rPr>
                <w:rFonts w:asciiTheme="minorBidi" w:hAnsiTheme="minorBidi" w:cstheme="minorBidi"/>
                <w:sz w:val="20"/>
              </w:rPr>
              <w:t>……..</w:t>
            </w:r>
          </w:p>
          <w:p w14:paraId="0C717E6D" w14:textId="77777777" w:rsidR="002A490B" w:rsidRPr="000C305C" w:rsidRDefault="002A490B" w:rsidP="00FF2E5B">
            <w:pPr>
              <w:rPr>
                <w:rFonts w:asciiTheme="minorBidi" w:hAnsiTheme="minorBidi" w:cstheme="minorBidi"/>
                <w:sz w:val="20"/>
              </w:rPr>
            </w:pPr>
          </w:p>
          <w:p w14:paraId="790BE3C0" w14:textId="77777777" w:rsidR="002A490B" w:rsidRPr="000C305C" w:rsidRDefault="002A490B" w:rsidP="00FF2E5B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</w:t>
            </w:r>
            <w:r w:rsidR="00A35FFD" w:rsidRPr="000C305C">
              <w:rPr>
                <w:rFonts w:asciiTheme="minorBidi" w:hAnsiTheme="minorBidi" w:cstheme="minorBidi"/>
                <w:sz w:val="20"/>
              </w:rPr>
              <w:t>……..</w:t>
            </w:r>
          </w:p>
          <w:p w14:paraId="582D39E1" w14:textId="77777777" w:rsidR="00064C6D" w:rsidRPr="000C305C" w:rsidRDefault="00064C6D" w:rsidP="00D42551">
            <w:pPr>
              <w:rPr>
                <w:rFonts w:asciiTheme="minorBidi" w:hAnsiTheme="minorBidi" w:cstheme="minorBidi"/>
                <w:sz w:val="20"/>
              </w:rPr>
            </w:pPr>
          </w:p>
          <w:p w14:paraId="5A1253C3" w14:textId="77777777" w:rsidR="00064C6D" w:rsidRPr="000C305C" w:rsidRDefault="00064C6D" w:rsidP="00D42551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State if filming of premises is required (details to be stated):</w:t>
            </w:r>
          </w:p>
          <w:p w14:paraId="0C2456AE" w14:textId="77777777" w:rsidR="00064C6D" w:rsidRPr="000C305C" w:rsidRDefault="00064C6D" w:rsidP="00064C6D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</w:t>
            </w:r>
            <w:r w:rsidR="00A35FFD" w:rsidRPr="000C305C">
              <w:rPr>
                <w:rFonts w:asciiTheme="minorBidi" w:hAnsiTheme="minorBidi" w:cstheme="minorBidi"/>
                <w:sz w:val="20"/>
              </w:rPr>
              <w:t>…..</w:t>
            </w:r>
          </w:p>
          <w:p w14:paraId="691E07D5" w14:textId="77777777" w:rsidR="00064C6D" w:rsidRPr="000C305C" w:rsidRDefault="00064C6D" w:rsidP="00D42551">
            <w:pPr>
              <w:rPr>
                <w:rFonts w:asciiTheme="minorBidi" w:hAnsiTheme="minorBidi" w:cstheme="minorBidi"/>
                <w:b/>
                <w:sz w:val="20"/>
              </w:rPr>
            </w:pPr>
          </w:p>
          <w:p w14:paraId="401F602E" w14:textId="77777777" w:rsidR="00064C6D" w:rsidRPr="000C305C" w:rsidRDefault="00064C6D" w:rsidP="00064C6D">
            <w:pPr>
              <w:rPr>
                <w:rFonts w:asciiTheme="minorBidi" w:hAnsiTheme="minorBidi" w:cstheme="minorBidi"/>
                <w:sz w:val="20"/>
              </w:rPr>
            </w:pPr>
            <w:r w:rsidRPr="000C305C">
              <w:rPr>
                <w:rFonts w:asciiTheme="minorBidi" w:hAnsiTheme="minorBidi" w:cstheme="minorBidi"/>
                <w:sz w:val="20"/>
              </w:rPr>
              <w:t>………………………………………………………………………………………………………………………</w:t>
            </w:r>
            <w:r w:rsidR="00A35FFD" w:rsidRPr="000C305C">
              <w:rPr>
                <w:rFonts w:asciiTheme="minorBidi" w:hAnsiTheme="minorBidi" w:cstheme="minorBidi"/>
                <w:sz w:val="20"/>
              </w:rPr>
              <w:t>…..</w:t>
            </w:r>
          </w:p>
          <w:p w14:paraId="0EB98A79" w14:textId="77777777" w:rsidR="00064C6D" w:rsidRPr="000C305C" w:rsidRDefault="00064C6D" w:rsidP="00D42551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2B2DC1" w:rsidRPr="000C305C" w14:paraId="79FE8616" w14:textId="77777777" w:rsidTr="00FF2E5B">
        <w:tc>
          <w:tcPr>
            <w:tcW w:w="9854" w:type="dxa"/>
          </w:tcPr>
          <w:p w14:paraId="0A1C47E3" w14:textId="77777777" w:rsidR="002B2DC1" w:rsidRPr="000C305C" w:rsidRDefault="002B2DC1" w:rsidP="00FF2E5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</w:tbl>
    <w:p w14:paraId="346AE3CB" w14:textId="77777777" w:rsidR="000B7642" w:rsidRPr="000C305C" w:rsidRDefault="000B7642" w:rsidP="000B7642">
      <w:pPr>
        <w:rPr>
          <w:rFonts w:asciiTheme="minorBidi" w:hAnsiTheme="minorBidi" w:cstheme="minorBidi"/>
          <w:sz w:val="20"/>
        </w:rPr>
      </w:pPr>
    </w:p>
    <w:p w14:paraId="03B1A882" w14:textId="77777777" w:rsidR="00C0275D" w:rsidRPr="000C305C" w:rsidRDefault="00C0275D" w:rsidP="00E040BF">
      <w:pPr>
        <w:pStyle w:val="Heading1"/>
        <w:rPr>
          <w:rFonts w:asciiTheme="minorBidi" w:hAnsiTheme="minorBidi" w:cstheme="minorBidi"/>
          <w:sz w:val="20"/>
        </w:rPr>
      </w:pPr>
    </w:p>
    <w:p w14:paraId="519A3AD3" w14:textId="77777777" w:rsidR="00CF707A" w:rsidRPr="000C305C" w:rsidRDefault="00D15F71" w:rsidP="00E040BF">
      <w:pPr>
        <w:pStyle w:val="Heading1"/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 xml:space="preserve">PART 5: </w:t>
      </w:r>
      <w:r w:rsidR="00AC6A2F" w:rsidRPr="000C305C">
        <w:rPr>
          <w:rFonts w:asciiTheme="minorBidi" w:hAnsiTheme="minorBidi" w:cstheme="minorBidi"/>
          <w:sz w:val="20"/>
        </w:rPr>
        <w:t xml:space="preserve">DETAILS OF </w:t>
      </w:r>
      <w:r w:rsidR="00A12E8E" w:rsidRPr="000C305C">
        <w:rPr>
          <w:rFonts w:asciiTheme="minorBidi" w:hAnsiTheme="minorBidi" w:cstheme="minorBidi"/>
          <w:sz w:val="20"/>
        </w:rPr>
        <w:t>REQUESTED</w:t>
      </w:r>
      <w:r w:rsidR="004D28D6" w:rsidRPr="000C305C">
        <w:rPr>
          <w:rFonts w:asciiTheme="minorBidi" w:hAnsiTheme="minorBidi" w:cstheme="minorBidi"/>
          <w:sz w:val="20"/>
        </w:rPr>
        <w:t xml:space="preserve"> </w:t>
      </w:r>
      <w:r w:rsidR="00AC6A2F" w:rsidRPr="000C305C">
        <w:rPr>
          <w:rFonts w:asciiTheme="minorBidi" w:hAnsiTheme="minorBidi" w:cstheme="minorBidi"/>
          <w:sz w:val="20"/>
        </w:rPr>
        <w:t xml:space="preserve">ITEM(S) TO BE </w:t>
      </w:r>
      <w:r w:rsidR="004D28D6" w:rsidRPr="000C305C">
        <w:rPr>
          <w:rFonts w:asciiTheme="minorBidi" w:hAnsiTheme="minorBidi" w:cstheme="minorBidi"/>
          <w:sz w:val="20"/>
        </w:rPr>
        <w:t>FILMED</w:t>
      </w:r>
    </w:p>
    <w:p w14:paraId="24CF81F4" w14:textId="77777777" w:rsidR="005F4F40" w:rsidRPr="000C305C" w:rsidRDefault="005F4F40" w:rsidP="005F4F40">
      <w:pPr>
        <w:rPr>
          <w:rFonts w:asciiTheme="minorBidi" w:hAnsiTheme="minorBidi" w:cstheme="minorBid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520"/>
      </w:tblGrid>
      <w:tr w:rsidR="00AC6A2F" w:rsidRPr="000C305C" w14:paraId="484BA8F2" w14:textId="77777777" w:rsidTr="00FF2E5B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92430" w14:textId="77777777" w:rsidR="00AC6A2F" w:rsidRPr="000C305C" w:rsidRDefault="00AC6A2F" w:rsidP="00FF2E5B">
            <w:pPr>
              <w:pStyle w:val="Heading1"/>
              <w:rPr>
                <w:rFonts w:asciiTheme="minorBidi" w:hAnsiTheme="minorBidi" w:cstheme="minorBidi"/>
                <w:bCs w:val="0"/>
                <w:sz w:val="20"/>
              </w:rPr>
            </w:pPr>
            <w:r w:rsidRPr="000C305C">
              <w:rPr>
                <w:rFonts w:asciiTheme="minorBidi" w:hAnsiTheme="minorBidi" w:cstheme="minorBidi"/>
                <w:bCs w:val="0"/>
                <w:sz w:val="20"/>
              </w:rPr>
              <w:t>Shelfmark/ref</w:t>
            </w:r>
            <w:r w:rsidR="00535103" w:rsidRPr="000C305C">
              <w:rPr>
                <w:rFonts w:asciiTheme="minorBidi" w:hAnsiTheme="minorBidi" w:cstheme="minorBidi"/>
                <w:bCs w:val="0"/>
                <w:sz w:val="20"/>
              </w:rPr>
              <w:t>erence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E2845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  <w:r w:rsidRPr="000C305C">
              <w:rPr>
                <w:rFonts w:asciiTheme="minorBidi" w:hAnsiTheme="minorBidi" w:cstheme="minorBidi"/>
                <w:b/>
                <w:sz w:val="20"/>
              </w:rPr>
              <w:t>Description</w:t>
            </w:r>
          </w:p>
        </w:tc>
      </w:tr>
      <w:tr w:rsidR="00AC6A2F" w:rsidRPr="000C305C" w14:paraId="70D65CF1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199D2981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DE852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49BE75BE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6AB86A81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D8DD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7039EB6E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2AB7E399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3BCC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588390CA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7909D192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9BC90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1FC66670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4A56833A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2CD9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3D7490CB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195495DB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AAC1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16F37B4C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3BE39E0D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3E8D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27FF214D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15CDBE72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D8DC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0A89D6EC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01AD555A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1105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42F0BF35" w14:textId="77777777" w:rsidTr="00FF2E5B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6506C7B7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A939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  <w:tr w:rsidR="00AC6A2F" w:rsidRPr="000C305C" w14:paraId="29974F5B" w14:textId="77777777" w:rsidTr="00CF707A">
        <w:trPr>
          <w:trHeight w:val="9762"/>
        </w:trPr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E42361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2E2" w14:textId="77777777" w:rsidR="00AC6A2F" w:rsidRPr="000C305C" w:rsidRDefault="00AC6A2F" w:rsidP="00FF2E5B">
            <w:pPr>
              <w:rPr>
                <w:rFonts w:asciiTheme="minorBidi" w:hAnsiTheme="minorBidi" w:cstheme="minorBidi"/>
                <w:b/>
                <w:sz w:val="20"/>
              </w:rPr>
            </w:pPr>
          </w:p>
        </w:tc>
      </w:tr>
    </w:tbl>
    <w:p w14:paraId="2CCC1513" w14:textId="77777777" w:rsidR="00CF707A" w:rsidRPr="000C305C" w:rsidRDefault="00CF707A" w:rsidP="00AC6A2F">
      <w:pPr>
        <w:pStyle w:val="Heading2"/>
        <w:rPr>
          <w:rFonts w:asciiTheme="minorBidi" w:hAnsiTheme="minorBidi" w:cstheme="minorBidi"/>
          <w:b w:val="0"/>
          <w:sz w:val="20"/>
        </w:rPr>
      </w:pPr>
    </w:p>
    <w:p w14:paraId="2C514A87" w14:textId="77777777" w:rsidR="003A6840" w:rsidRPr="000C305C" w:rsidRDefault="003A6840" w:rsidP="003A6840">
      <w:pPr>
        <w:rPr>
          <w:rFonts w:asciiTheme="minorBidi" w:hAnsiTheme="minorBidi" w:cstheme="minorBidi"/>
        </w:rPr>
      </w:pPr>
    </w:p>
    <w:p w14:paraId="45A4E19A" w14:textId="77777777" w:rsidR="008C53C9" w:rsidRPr="000C305C" w:rsidRDefault="008C53C9" w:rsidP="003A6840">
      <w:pPr>
        <w:rPr>
          <w:rFonts w:asciiTheme="minorBidi" w:hAnsiTheme="minorBidi" w:cstheme="minorBidi"/>
        </w:rPr>
      </w:pPr>
    </w:p>
    <w:p w14:paraId="616FB280" w14:textId="77777777" w:rsidR="00CF707A" w:rsidRPr="000C305C" w:rsidRDefault="00CF707A" w:rsidP="00AC6A2F">
      <w:pPr>
        <w:pStyle w:val="Heading2"/>
        <w:rPr>
          <w:rFonts w:asciiTheme="minorBidi" w:hAnsiTheme="minorBidi" w:cstheme="minorBidi"/>
          <w:bCs w:val="0"/>
          <w:sz w:val="20"/>
        </w:rPr>
      </w:pPr>
    </w:p>
    <w:p w14:paraId="151FC560" w14:textId="77777777" w:rsidR="00AC6A2F" w:rsidRPr="000C305C" w:rsidRDefault="00D15F71" w:rsidP="00AC6A2F">
      <w:pPr>
        <w:pStyle w:val="Heading2"/>
        <w:rPr>
          <w:rFonts w:asciiTheme="minorBidi" w:hAnsiTheme="minorBidi" w:cstheme="minorBidi"/>
          <w:bCs w:val="0"/>
          <w:sz w:val="20"/>
        </w:rPr>
      </w:pPr>
      <w:r w:rsidRPr="000C305C">
        <w:rPr>
          <w:rFonts w:asciiTheme="minorBidi" w:hAnsiTheme="minorBidi" w:cstheme="minorBidi"/>
          <w:bCs w:val="0"/>
          <w:sz w:val="20"/>
        </w:rPr>
        <w:t xml:space="preserve">PART 6: </w:t>
      </w:r>
      <w:r w:rsidR="00AC6A2F" w:rsidRPr="000C305C">
        <w:rPr>
          <w:rFonts w:asciiTheme="minorBidi" w:hAnsiTheme="minorBidi" w:cstheme="minorBidi"/>
          <w:bCs w:val="0"/>
          <w:sz w:val="20"/>
        </w:rPr>
        <w:t>DECLARATION</w:t>
      </w:r>
    </w:p>
    <w:p w14:paraId="7EE3A46D" w14:textId="77777777" w:rsidR="00AC6A2F" w:rsidRPr="000C305C" w:rsidRDefault="00AC6A2F" w:rsidP="00AC6A2F">
      <w:pPr>
        <w:rPr>
          <w:rFonts w:asciiTheme="minorBidi" w:hAnsiTheme="minorBidi" w:cstheme="minorBidi"/>
          <w:bCs/>
          <w:sz w:val="20"/>
        </w:rPr>
      </w:pPr>
    </w:p>
    <w:p w14:paraId="7E27DE68" w14:textId="77777777" w:rsidR="00AC6A2F" w:rsidRPr="000C305C" w:rsidRDefault="00430F26" w:rsidP="00AC6A2F">
      <w:pPr>
        <w:rPr>
          <w:rFonts w:asciiTheme="minorBidi" w:hAnsiTheme="minorBidi" w:cstheme="minorBidi"/>
          <w:b/>
          <w:sz w:val="20"/>
        </w:rPr>
      </w:pPr>
      <w:r w:rsidRPr="000C305C">
        <w:rPr>
          <w:rFonts w:asciiTheme="minorBidi" w:hAnsiTheme="minorBidi" w:cstheme="minorBidi"/>
          <w:b/>
          <w:sz w:val="20"/>
        </w:rPr>
        <w:t xml:space="preserve">If permission </w:t>
      </w:r>
      <w:r w:rsidR="00AC6A2F" w:rsidRPr="000C305C">
        <w:rPr>
          <w:rFonts w:asciiTheme="minorBidi" w:hAnsiTheme="minorBidi" w:cstheme="minorBidi"/>
          <w:b/>
          <w:sz w:val="20"/>
        </w:rPr>
        <w:t>is granted</w:t>
      </w:r>
      <w:r w:rsidRPr="000C305C">
        <w:rPr>
          <w:rFonts w:asciiTheme="minorBidi" w:hAnsiTheme="minorBidi" w:cstheme="minorBidi"/>
          <w:b/>
          <w:sz w:val="20"/>
        </w:rPr>
        <w:t>,</w:t>
      </w:r>
      <w:r w:rsidR="00AC6A2F" w:rsidRPr="000C305C">
        <w:rPr>
          <w:rFonts w:asciiTheme="minorBidi" w:hAnsiTheme="minorBidi" w:cstheme="minorBidi"/>
          <w:b/>
          <w:sz w:val="20"/>
        </w:rPr>
        <w:t xml:space="preserve"> I agree to the following:</w:t>
      </w:r>
    </w:p>
    <w:p w14:paraId="5A8C42E0" w14:textId="77777777" w:rsidR="00AC6A2F" w:rsidRPr="000C305C" w:rsidRDefault="00AC6A2F" w:rsidP="00EB650C">
      <w:pPr>
        <w:ind w:left="720"/>
        <w:rPr>
          <w:rFonts w:asciiTheme="minorBidi" w:hAnsiTheme="minorBidi" w:cstheme="minorBidi"/>
          <w:bCs/>
          <w:color w:val="FF0000"/>
          <w:sz w:val="20"/>
        </w:rPr>
      </w:pPr>
    </w:p>
    <w:p w14:paraId="51EE7865" w14:textId="77777777" w:rsidR="00174D4A" w:rsidRPr="000C305C" w:rsidRDefault="00174D4A" w:rsidP="00EB650C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Cs/>
          <w:sz w:val="20"/>
        </w:rPr>
      </w:pPr>
      <w:r w:rsidRPr="000C305C">
        <w:rPr>
          <w:rFonts w:asciiTheme="minorBidi" w:hAnsiTheme="minorBidi" w:cstheme="minorBidi"/>
          <w:bCs/>
          <w:sz w:val="20"/>
        </w:rPr>
        <w:t>To ensure that all copyright clearances and permissions from owners of the documents have been obtained in writing</w:t>
      </w:r>
      <w:r w:rsidR="00D8589F" w:rsidRPr="000C305C">
        <w:rPr>
          <w:rFonts w:asciiTheme="minorBidi" w:hAnsiTheme="minorBidi" w:cstheme="minorBidi"/>
          <w:bCs/>
          <w:sz w:val="20"/>
        </w:rPr>
        <w:t xml:space="preserve"> (Please </w:t>
      </w:r>
      <w:r w:rsidR="00D8589F" w:rsidRPr="000C305C">
        <w:rPr>
          <w:rFonts w:asciiTheme="minorBidi" w:hAnsiTheme="minorBidi" w:cstheme="minorBidi"/>
          <w:b/>
          <w:bCs/>
          <w:sz w:val="20"/>
          <w:u w:val="single"/>
        </w:rPr>
        <w:t>attach</w:t>
      </w:r>
      <w:r w:rsidR="00D8589F" w:rsidRPr="000C305C">
        <w:rPr>
          <w:rFonts w:asciiTheme="minorBidi" w:hAnsiTheme="minorBidi" w:cstheme="minorBidi"/>
          <w:bCs/>
          <w:sz w:val="20"/>
        </w:rPr>
        <w:t xml:space="preserve"> written evidence of copyright permission if copyright is not owned by SOAS)</w:t>
      </w:r>
      <w:r w:rsidR="001C5489" w:rsidRPr="000C305C">
        <w:rPr>
          <w:rFonts w:asciiTheme="minorBidi" w:hAnsiTheme="minorBidi" w:cstheme="minorBidi"/>
          <w:bCs/>
          <w:sz w:val="20"/>
        </w:rPr>
        <w:t>;</w:t>
      </w:r>
    </w:p>
    <w:p w14:paraId="448D9F8C" w14:textId="77777777" w:rsidR="00A94922" w:rsidRPr="000C305C" w:rsidRDefault="00A94922" w:rsidP="00A94922">
      <w:pPr>
        <w:pStyle w:val="ListParagraph"/>
        <w:rPr>
          <w:rFonts w:asciiTheme="minorBidi" w:hAnsiTheme="minorBidi" w:cstheme="minorBidi"/>
          <w:bCs/>
          <w:sz w:val="20"/>
        </w:rPr>
      </w:pPr>
    </w:p>
    <w:p w14:paraId="082E8412" w14:textId="7790DE7C" w:rsidR="00CA310A" w:rsidRPr="000C305C" w:rsidRDefault="00CA310A" w:rsidP="00EB650C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Cs/>
          <w:sz w:val="20"/>
        </w:rPr>
      </w:pPr>
      <w:r w:rsidRPr="000C305C">
        <w:rPr>
          <w:rFonts w:asciiTheme="minorBidi" w:hAnsiTheme="minorBidi" w:cstheme="minorBidi"/>
          <w:bCs/>
          <w:sz w:val="20"/>
        </w:rPr>
        <w:t>To contact Special Collections once the final version of</w:t>
      </w:r>
      <w:r w:rsidR="00BB7CEF" w:rsidRPr="000C305C">
        <w:rPr>
          <w:rFonts w:asciiTheme="minorBidi" w:hAnsiTheme="minorBidi" w:cstheme="minorBidi"/>
          <w:bCs/>
          <w:sz w:val="20"/>
        </w:rPr>
        <w:t xml:space="preserve"> the programme has been edited, to then </w:t>
      </w:r>
      <w:r w:rsidRPr="000C305C">
        <w:rPr>
          <w:rFonts w:asciiTheme="minorBidi" w:hAnsiTheme="minorBidi" w:cstheme="minorBidi"/>
          <w:bCs/>
          <w:sz w:val="20"/>
        </w:rPr>
        <w:t xml:space="preserve">determine and pay the reproduction </w:t>
      </w:r>
      <w:r w:rsidR="00652A85" w:rsidRPr="000C305C">
        <w:rPr>
          <w:rFonts w:asciiTheme="minorBidi" w:hAnsiTheme="minorBidi" w:cstheme="minorBidi"/>
          <w:bCs/>
          <w:sz w:val="20"/>
        </w:rPr>
        <w:t>charges</w:t>
      </w:r>
      <w:r w:rsidR="00BD2329" w:rsidRPr="000C305C">
        <w:rPr>
          <w:rFonts w:asciiTheme="minorBidi" w:hAnsiTheme="minorBidi" w:cstheme="minorBidi"/>
          <w:bCs/>
          <w:sz w:val="20"/>
        </w:rPr>
        <w:t>*</w:t>
      </w:r>
      <w:r w:rsidRPr="000C305C">
        <w:rPr>
          <w:rFonts w:asciiTheme="minorBidi" w:hAnsiTheme="minorBidi" w:cstheme="minorBidi"/>
          <w:bCs/>
          <w:sz w:val="20"/>
        </w:rPr>
        <w:t>.</w:t>
      </w:r>
      <w:r w:rsidR="00652A85" w:rsidRPr="000C305C">
        <w:rPr>
          <w:rFonts w:asciiTheme="minorBidi" w:hAnsiTheme="minorBidi" w:cstheme="minorBidi"/>
          <w:bCs/>
          <w:sz w:val="20"/>
        </w:rPr>
        <w:t xml:space="preserve"> (*See separate form encompassing</w:t>
      </w:r>
      <w:r w:rsidR="00BD2329" w:rsidRPr="000C305C">
        <w:rPr>
          <w:rFonts w:asciiTheme="minorBidi" w:hAnsiTheme="minorBidi" w:cstheme="minorBidi"/>
          <w:bCs/>
          <w:sz w:val="20"/>
        </w:rPr>
        <w:t xml:space="preserve"> </w:t>
      </w:r>
      <w:r w:rsidR="00792BBB" w:rsidRPr="000C305C">
        <w:rPr>
          <w:rFonts w:asciiTheme="minorBidi" w:hAnsiTheme="minorBidi" w:cstheme="minorBidi"/>
          <w:bCs/>
          <w:sz w:val="20"/>
        </w:rPr>
        <w:t xml:space="preserve">license </w:t>
      </w:r>
      <w:r w:rsidR="00F64FF2" w:rsidRPr="000C305C">
        <w:rPr>
          <w:rFonts w:asciiTheme="minorBidi" w:hAnsiTheme="minorBidi" w:cstheme="minorBidi"/>
          <w:bCs/>
          <w:sz w:val="20"/>
        </w:rPr>
        <w:t>authorisation</w:t>
      </w:r>
      <w:r w:rsidR="00652A85" w:rsidRPr="000C305C">
        <w:rPr>
          <w:rFonts w:asciiTheme="minorBidi" w:hAnsiTheme="minorBidi" w:cstheme="minorBidi"/>
          <w:bCs/>
          <w:sz w:val="20"/>
        </w:rPr>
        <w:t xml:space="preserve">, </w:t>
      </w:r>
      <w:r w:rsidR="00792BBB" w:rsidRPr="000C305C">
        <w:rPr>
          <w:rFonts w:asciiTheme="minorBidi" w:hAnsiTheme="minorBidi" w:cstheme="minorBidi"/>
          <w:bCs/>
          <w:sz w:val="20"/>
        </w:rPr>
        <w:t xml:space="preserve">reproduction </w:t>
      </w:r>
      <w:r w:rsidR="00652A85" w:rsidRPr="000C305C">
        <w:rPr>
          <w:rFonts w:asciiTheme="minorBidi" w:hAnsiTheme="minorBidi" w:cstheme="minorBidi"/>
          <w:bCs/>
          <w:sz w:val="20"/>
        </w:rPr>
        <w:t>charges, and terms &amp; conditions for use of images in publication/broadcast, as</w:t>
      </w:r>
      <w:r w:rsidR="00BD2329" w:rsidRPr="000C305C">
        <w:rPr>
          <w:rFonts w:asciiTheme="minorBidi" w:hAnsiTheme="minorBidi" w:cstheme="minorBidi"/>
          <w:bCs/>
          <w:sz w:val="20"/>
        </w:rPr>
        <w:t xml:space="preserve"> outlined within the </w:t>
      </w:r>
      <w:r w:rsidR="00BD2329" w:rsidRPr="000C305C">
        <w:rPr>
          <w:rFonts w:asciiTheme="minorBidi" w:hAnsiTheme="minorBidi" w:cstheme="minorBidi"/>
          <w:b/>
          <w:bCs/>
          <w:i/>
          <w:sz w:val="20"/>
        </w:rPr>
        <w:t>Permission to publish/broadcast</w:t>
      </w:r>
      <w:r w:rsidR="001C5489" w:rsidRPr="000C305C">
        <w:rPr>
          <w:rFonts w:asciiTheme="minorBidi" w:hAnsiTheme="minorBidi" w:cstheme="minorBidi"/>
          <w:bCs/>
          <w:sz w:val="20"/>
        </w:rPr>
        <w:t xml:space="preserve"> application form);</w:t>
      </w:r>
    </w:p>
    <w:p w14:paraId="7B8D6194" w14:textId="77777777" w:rsidR="00A94922" w:rsidRPr="000C305C" w:rsidRDefault="00A94922" w:rsidP="00A94922">
      <w:pPr>
        <w:rPr>
          <w:rFonts w:asciiTheme="minorBidi" w:hAnsiTheme="minorBidi" w:cstheme="minorBidi"/>
          <w:bCs/>
          <w:sz w:val="20"/>
        </w:rPr>
      </w:pPr>
    </w:p>
    <w:p w14:paraId="79E5700F" w14:textId="206C16E7" w:rsidR="00AC6A2F" w:rsidRPr="000C305C" w:rsidRDefault="00C00419" w:rsidP="00EB650C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Cs/>
          <w:sz w:val="20"/>
        </w:rPr>
      </w:pPr>
      <w:r w:rsidRPr="000C305C">
        <w:rPr>
          <w:rFonts w:asciiTheme="minorBidi" w:hAnsiTheme="minorBidi" w:cstheme="minorBidi"/>
          <w:bCs/>
          <w:sz w:val="20"/>
        </w:rPr>
        <w:t>T</w:t>
      </w:r>
      <w:r w:rsidR="00154690" w:rsidRPr="000C305C">
        <w:rPr>
          <w:rFonts w:asciiTheme="minorBidi" w:hAnsiTheme="minorBidi" w:cstheme="minorBidi"/>
          <w:sz w:val="20"/>
        </w:rPr>
        <w:t xml:space="preserve">o credit </w:t>
      </w:r>
      <w:r w:rsidR="006A449E" w:rsidRPr="000C305C">
        <w:rPr>
          <w:rFonts w:asciiTheme="minorBidi" w:hAnsiTheme="minorBidi" w:cstheme="minorBidi"/>
          <w:b/>
          <w:i/>
          <w:sz w:val="20"/>
        </w:rPr>
        <w:t>SOAS Library</w:t>
      </w:r>
      <w:r w:rsidR="00445A6E" w:rsidRPr="000C305C">
        <w:rPr>
          <w:rFonts w:asciiTheme="minorBidi" w:hAnsiTheme="minorBidi" w:cstheme="minorBidi"/>
          <w:b/>
          <w:i/>
          <w:sz w:val="20"/>
        </w:rPr>
        <w:t>, University of London</w:t>
      </w:r>
      <w:r w:rsidR="00154690" w:rsidRPr="000C305C">
        <w:rPr>
          <w:rFonts w:asciiTheme="minorBidi" w:hAnsiTheme="minorBidi" w:cstheme="minorBidi"/>
          <w:b/>
          <w:i/>
          <w:sz w:val="20"/>
        </w:rPr>
        <w:t xml:space="preserve"> </w:t>
      </w:r>
      <w:r w:rsidRPr="000C305C">
        <w:rPr>
          <w:rFonts w:asciiTheme="minorBidi" w:hAnsiTheme="minorBidi" w:cstheme="minorBidi"/>
          <w:sz w:val="20"/>
        </w:rPr>
        <w:t>(on-screen during the programme, and also in the broadcast script) as the source of the documents being filmed or the location of filming unless requested otherwise by SOAS Library</w:t>
      </w:r>
      <w:r w:rsidR="00F87F14">
        <w:rPr>
          <w:rFonts w:asciiTheme="minorBidi" w:hAnsiTheme="minorBidi" w:cstheme="minorBidi"/>
          <w:sz w:val="20"/>
        </w:rPr>
        <w:t>.</w:t>
      </w:r>
    </w:p>
    <w:p w14:paraId="7208F50B" w14:textId="77777777" w:rsidR="00A94922" w:rsidRPr="000C305C" w:rsidRDefault="00A94922" w:rsidP="00A94922">
      <w:pPr>
        <w:rPr>
          <w:rFonts w:asciiTheme="minorBidi" w:hAnsiTheme="minorBidi" w:cstheme="minorBidi"/>
          <w:bCs/>
          <w:sz w:val="20"/>
        </w:rPr>
      </w:pPr>
    </w:p>
    <w:p w14:paraId="5CADA21A" w14:textId="77777777" w:rsidR="00AC6A2F" w:rsidRPr="000C305C" w:rsidRDefault="00AC6A2F" w:rsidP="00EB650C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Cs/>
          <w:sz w:val="20"/>
        </w:rPr>
      </w:pPr>
      <w:r w:rsidRPr="000C305C">
        <w:rPr>
          <w:rFonts w:asciiTheme="minorBidi" w:hAnsiTheme="minorBidi" w:cstheme="minorBidi"/>
          <w:bCs/>
          <w:sz w:val="20"/>
        </w:rPr>
        <w:t>To</w:t>
      </w:r>
      <w:r w:rsidR="00722BCF" w:rsidRPr="000C305C">
        <w:rPr>
          <w:rFonts w:asciiTheme="minorBidi" w:hAnsiTheme="minorBidi" w:cstheme="minorBidi"/>
          <w:bCs/>
          <w:sz w:val="20"/>
        </w:rPr>
        <w:t xml:space="preserve"> </w:t>
      </w:r>
      <w:r w:rsidR="00722BCF" w:rsidRPr="000C305C">
        <w:rPr>
          <w:rFonts w:asciiTheme="minorBidi" w:hAnsiTheme="minorBidi" w:cstheme="minorBidi"/>
          <w:sz w:val="20"/>
        </w:rPr>
        <w:t>notify SOAS Library of the first transmission date of the production in the UK</w:t>
      </w:r>
      <w:r w:rsidR="00722BCF" w:rsidRPr="000C305C">
        <w:rPr>
          <w:rFonts w:asciiTheme="minorBidi" w:hAnsiTheme="minorBidi" w:cstheme="minorBidi"/>
          <w:bCs/>
          <w:sz w:val="20"/>
        </w:rPr>
        <w:t xml:space="preserve">, and to </w:t>
      </w:r>
      <w:r w:rsidRPr="000C305C">
        <w:rPr>
          <w:rFonts w:asciiTheme="minorBidi" w:hAnsiTheme="minorBidi" w:cstheme="minorBidi"/>
          <w:bCs/>
          <w:sz w:val="20"/>
        </w:rPr>
        <w:t>pr</w:t>
      </w:r>
      <w:r w:rsidR="006A1145" w:rsidRPr="000C305C">
        <w:rPr>
          <w:rFonts w:asciiTheme="minorBidi" w:hAnsiTheme="minorBidi" w:cstheme="minorBidi"/>
          <w:bCs/>
          <w:sz w:val="20"/>
        </w:rPr>
        <w:t xml:space="preserve">esent a </w:t>
      </w:r>
      <w:r w:rsidR="00546BB7" w:rsidRPr="000C305C">
        <w:rPr>
          <w:rFonts w:asciiTheme="minorBidi" w:hAnsiTheme="minorBidi" w:cstheme="minorBidi"/>
          <w:bCs/>
          <w:sz w:val="20"/>
        </w:rPr>
        <w:t xml:space="preserve">complimentary DVD </w:t>
      </w:r>
      <w:r w:rsidR="006A1145" w:rsidRPr="000C305C">
        <w:rPr>
          <w:rFonts w:asciiTheme="minorBidi" w:hAnsiTheme="minorBidi" w:cstheme="minorBidi"/>
          <w:bCs/>
          <w:sz w:val="20"/>
        </w:rPr>
        <w:t xml:space="preserve">copy of the </w:t>
      </w:r>
      <w:r w:rsidRPr="000C305C">
        <w:rPr>
          <w:rFonts w:asciiTheme="minorBidi" w:hAnsiTheme="minorBidi" w:cstheme="minorBidi"/>
          <w:bCs/>
          <w:sz w:val="20"/>
        </w:rPr>
        <w:t xml:space="preserve">broadcast to </w:t>
      </w:r>
      <w:r w:rsidRPr="000C305C">
        <w:rPr>
          <w:rFonts w:asciiTheme="minorBidi" w:hAnsiTheme="minorBidi" w:cstheme="minorBidi"/>
          <w:b/>
          <w:bCs/>
          <w:i/>
          <w:sz w:val="20"/>
        </w:rPr>
        <w:t>SOAS Library</w:t>
      </w:r>
      <w:r w:rsidR="009307C6" w:rsidRPr="000C305C">
        <w:rPr>
          <w:rFonts w:asciiTheme="minorBidi" w:hAnsiTheme="minorBidi" w:cstheme="minorBidi"/>
          <w:b/>
          <w:bCs/>
          <w:i/>
          <w:sz w:val="20"/>
        </w:rPr>
        <w:t>, University of London</w:t>
      </w:r>
      <w:r w:rsidR="006A449E" w:rsidRPr="000C305C">
        <w:rPr>
          <w:rFonts w:asciiTheme="minorBidi" w:hAnsiTheme="minorBidi" w:cstheme="minorBidi"/>
          <w:bCs/>
          <w:sz w:val="20"/>
        </w:rPr>
        <w:t>.</w:t>
      </w:r>
    </w:p>
    <w:p w14:paraId="0C30AA12" w14:textId="77777777" w:rsidR="00A94922" w:rsidRPr="000C305C" w:rsidRDefault="00A94922" w:rsidP="00A94922">
      <w:pPr>
        <w:rPr>
          <w:rFonts w:asciiTheme="minorBidi" w:hAnsiTheme="minorBidi" w:cstheme="minorBidi"/>
          <w:bCs/>
          <w:sz w:val="20"/>
        </w:rPr>
      </w:pPr>
    </w:p>
    <w:p w14:paraId="41F93A39" w14:textId="31950C01" w:rsidR="00411B25" w:rsidRPr="000C305C" w:rsidRDefault="00411B25" w:rsidP="00EB650C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 xml:space="preserve">To undertake to ensure that any of our employees, licensees, contractors or agents taking part in the </w:t>
      </w:r>
      <w:r w:rsidR="00F87F14" w:rsidRPr="000C305C">
        <w:rPr>
          <w:rFonts w:asciiTheme="minorBidi" w:hAnsiTheme="minorBidi" w:cstheme="minorBidi"/>
          <w:sz w:val="20"/>
        </w:rPr>
        <w:t>above-mentioned</w:t>
      </w:r>
      <w:r w:rsidRPr="000C305C">
        <w:rPr>
          <w:rFonts w:asciiTheme="minorBidi" w:hAnsiTheme="minorBidi" w:cstheme="minorBidi"/>
          <w:sz w:val="20"/>
        </w:rPr>
        <w:t xml:space="preserve"> activities will abide by any instructions made by staff of </w:t>
      </w:r>
      <w:r w:rsidR="00CC7C98" w:rsidRPr="000C305C">
        <w:rPr>
          <w:rFonts w:asciiTheme="minorBidi" w:hAnsiTheme="minorBidi" w:cstheme="minorBidi"/>
          <w:sz w:val="20"/>
        </w:rPr>
        <w:t>SOAS</w:t>
      </w:r>
      <w:r w:rsidRPr="000C305C">
        <w:rPr>
          <w:rFonts w:asciiTheme="minorBidi" w:hAnsiTheme="minorBidi" w:cstheme="minorBidi"/>
          <w:sz w:val="20"/>
        </w:rPr>
        <w:t xml:space="preserve"> Special Collections</w:t>
      </w:r>
      <w:r w:rsidR="00915128" w:rsidRPr="000C305C">
        <w:rPr>
          <w:rFonts w:asciiTheme="minorBidi" w:hAnsiTheme="minorBidi" w:cstheme="minorBidi"/>
          <w:sz w:val="20"/>
        </w:rPr>
        <w:t xml:space="preserve"> supervising the pre-mentioned </w:t>
      </w:r>
      <w:r w:rsidR="001C5489" w:rsidRPr="000C305C">
        <w:rPr>
          <w:rFonts w:asciiTheme="minorBidi" w:hAnsiTheme="minorBidi" w:cstheme="minorBidi"/>
          <w:sz w:val="20"/>
        </w:rPr>
        <w:t>filming;</w:t>
      </w:r>
    </w:p>
    <w:p w14:paraId="113B73B4" w14:textId="77777777" w:rsidR="00A94922" w:rsidRPr="000C305C" w:rsidRDefault="00A94922" w:rsidP="00A94922">
      <w:pPr>
        <w:rPr>
          <w:rFonts w:asciiTheme="minorBidi" w:hAnsiTheme="minorBidi" w:cstheme="minorBidi"/>
          <w:sz w:val="20"/>
        </w:rPr>
      </w:pPr>
    </w:p>
    <w:p w14:paraId="30D26F72" w14:textId="77777777" w:rsidR="00EF36AE" w:rsidRPr="000C305C" w:rsidRDefault="00EF36AE" w:rsidP="00EF36AE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>To indemnify SOAS Library against all claims arising out</w:t>
      </w:r>
      <w:r w:rsidR="00EC19E4" w:rsidRPr="000C305C">
        <w:rPr>
          <w:rFonts w:asciiTheme="minorBidi" w:hAnsiTheme="minorBidi" w:cstheme="minorBidi"/>
          <w:sz w:val="20"/>
        </w:rPr>
        <w:t xml:space="preserve"> of the filming at SOAS Library </w:t>
      </w:r>
      <w:r w:rsidRPr="000C305C">
        <w:rPr>
          <w:rFonts w:asciiTheme="minorBidi" w:hAnsiTheme="minorBidi" w:cstheme="minorBidi"/>
          <w:sz w:val="20"/>
        </w:rPr>
        <w:t xml:space="preserve">on ……………………………….(date) and undertake to make good to the satisfaction of the SOAS Directorate any loss or damage to the building or its contents arising from the above mentioned filming.  I </w:t>
      </w:r>
      <w:r w:rsidRPr="000C305C">
        <w:rPr>
          <w:rFonts w:asciiTheme="minorBidi" w:hAnsiTheme="minorBidi" w:cstheme="minorBidi"/>
          <w:b/>
          <w:sz w:val="20"/>
          <w:u w:val="single"/>
        </w:rPr>
        <w:t>attach</w:t>
      </w:r>
      <w:r w:rsidRPr="000C305C">
        <w:rPr>
          <w:rFonts w:asciiTheme="minorBidi" w:hAnsiTheme="minorBidi" w:cstheme="minorBidi"/>
          <w:sz w:val="20"/>
        </w:rPr>
        <w:t xml:space="preserve"> evidence of our </w:t>
      </w:r>
      <w:r w:rsidR="00636C4F" w:rsidRPr="000C305C">
        <w:rPr>
          <w:rFonts w:asciiTheme="minorBidi" w:hAnsiTheme="minorBidi" w:cstheme="minorBidi"/>
          <w:i/>
          <w:sz w:val="20"/>
        </w:rPr>
        <w:t>public</w:t>
      </w:r>
      <w:r w:rsidR="00636C4F" w:rsidRPr="000C305C">
        <w:rPr>
          <w:rFonts w:asciiTheme="minorBidi" w:hAnsiTheme="minorBidi" w:cstheme="minorBidi"/>
          <w:sz w:val="20"/>
        </w:rPr>
        <w:t xml:space="preserve"> </w:t>
      </w:r>
      <w:r w:rsidR="00636C4F" w:rsidRPr="000C305C">
        <w:rPr>
          <w:rFonts w:asciiTheme="minorBidi" w:hAnsiTheme="minorBidi" w:cstheme="minorBidi"/>
          <w:i/>
          <w:sz w:val="20"/>
        </w:rPr>
        <w:t>liability</w:t>
      </w:r>
      <w:r w:rsidR="00636C4F" w:rsidRPr="000C305C">
        <w:rPr>
          <w:rFonts w:asciiTheme="minorBidi" w:hAnsiTheme="minorBidi" w:cstheme="minorBidi"/>
          <w:sz w:val="20"/>
        </w:rPr>
        <w:t xml:space="preserve"> </w:t>
      </w:r>
      <w:r w:rsidRPr="000C305C">
        <w:rPr>
          <w:rFonts w:asciiTheme="minorBidi" w:hAnsiTheme="minorBidi" w:cstheme="minorBidi"/>
          <w:i/>
          <w:sz w:val="20"/>
        </w:rPr>
        <w:t xml:space="preserve">insurance </w:t>
      </w:r>
      <w:r w:rsidRPr="000C305C">
        <w:rPr>
          <w:rFonts w:asciiTheme="minorBidi" w:hAnsiTheme="minorBidi" w:cstheme="minorBidi"/>
          <w:sz w:val="20"/>
        </w:rPr>
        <w:t>cover.</w:t>
      </w:r>
    </w:p>
    <w:p w14:paraId="140A44F4" w14:textId="77777777" w:rsidR="00EF36AE" w:rsidRPr="000C305C" w:rsidRDefault="00EF36AE" w:rsidP="00EF36AE">
      <w:pPr>
        <w:pStyle w:val="ListParagraph"/>
        <w:rPr>
          <w:rFonts w:asciiTheme="minorBidi" w:hAnsiTheme="minorBidi" w:cstheme="minorBidi"/>
          <w:sz w:val="20"/>
        </w:rPr>
      </w:pPr>
    </w:p>
    <w:p w14:paraId="690404A1" w14:textId="77777777" w:rsidR="0066116D" w:rsidRPr="000C305C" w:rsidRDefault="0066116D" w:rsidP="002051CB">
      <w:pPr>
        <w:rPr>
          <w:rFonts w:asciiTheme="minorBidi" w:hAnsiTheme="minorBidi" w:cstheme="minorBidi"/>
          <w:b/>
          <w:sz w:val="20"/>
        </w:rPr>
      </w:pPr>
    </w:p>
    <w:p w14:paraId="5A3272F9" w14:textId="338537B9" w:rsidR="00D4745E" w:rsidRPr="000C305C" w:rsidRDefault="00E12BEF" w:rsidP="00D4745E">
      <w:pPr>
        <w:rPr>
          <w:rFonts w:asciiTheme="minorBidi" w:hAnsiTheme="minorBidi" w:cstheme="minorBidi"/>
          <w:b/>
          <w:color w:val="FF0000"/>
          <w:sz w:val="20"/>
        </w:rPr>
      </w:pPr>
      <w:r w:rsidRPr="000C305C">
        <w:rPr>
          <w:rFonts w:asciiTheme="minorBidi" w:hAnsiTheme="minorBidi" w:cstheme="minorBidi"/>
          <w:b/>
          <w:sz w:val="20"/>
        </w:rPr>
        <w:t xml:space="preserve">A </w:t>
      </w:r>
      <w:r w:rsidR="009F7814" w:rsidRPr="000C305C">
        <w:rPr>
          <w:rFonts w:asciiTheme="minorBidi" w:hAnsiTheme="minorBidi" w:cstheme="minorBidi"/>
          <w:b/>
          <w:sz w:val="20"/>
        </w:rPr>
        <w:t>fee</w:t>
      </w:r>
      <w:r w:rsidRPr="000C305C">
        <w:rPr>
          <w:rFonts w:asciiTheme="minorBidi" w:hAnsiTheme="minorBidi" w:cstheme="minorBidi"/>
          <w:b/>
          <w:sz w:val="20"/>
        </w:rPr>
        <w:t xml:space="preserve"> p</w:t>
      </w:r>
      <w:r w:rsidR="002F7DA3" w:rsidRPr="000C305C">
        <w:rPr>
          <w:rFonts w:asciiTheme="minorBidi" w:hAnsiTheme="minorBidi" w:cstheme="minorBidi"/>
          <w:b/>
          <w:sz w:val="20"/>
        </w:rPr>
        <w:t xml:space="preserve">ayment of  £……………….. is required </w:t>
      </w:r>
      <w:r w:rsidR="002F7DA3" w:rsidRPr="000C305C">
        <w:rPr>
          <w:rFonts w:asciiTheme="minorBidi" w:hAnsiTheme="minorBidi" w:cstheme="minorBidi"/>
          <w:b/>
          <w:sz w:val="20"/>
          <w:u w:val="single"/>
        </w:rPr>
        <w:t>in advance</w:t>
      </w:r>
      <w:r w:rsidR="002F7DA3" w:rsidRPr="000C305C">
        <w:rPr>
          <w:rFonts w:asciiTheme="minorBidi" w:hAnsiTheme="minorBidi" w:cstheme="minorBidi"/>
          <w:b/>
          <w:sz w:val="20"/>
        </w:rPr>
        <w:t xml:space="preserve"> for the above filming at SOAS</w:t>
      </w:r>
      <w:r w:rsidR="0016355C">
        <w:rPr>
          <w:rFonts w:asciiTheme="minorBidi" w:hAnsiTheme="minorBidi" w:cstheme="minorBidi"/>
          <w:b/>
          <w:sz w:val="20"/>
        </w:rPr>
        <w:t xml:space="preserve"> </w:t>
      </w:r>
      <w:r w:rsidR="002F7DA3" w:rsidRPr="000C305C">
        <w:rPr>
          <w:rFonts w:asciiTheme="minorBidi" w:hAnsiTheme="minorBidi" w:cstheme="minorBidi"/>
          <w:b/>
          <w:sz w:val="20"/>
        </w:rPr>
        <w:t>Special</w:t>
      </w:r>
      <w:r w:rsidR="007940D4" w:rsidRPr="000C305C">
        <w:rPr>
          <w:rFonts w:asciiTheme="minorBidi" w:hAnsiTheme="minorBidi" w:cstheme="minorBidi"/>
          <w:b/>
          <w:sz w:val="20"/>
        </w:rPr>
        <w:t xml:space="preserve"> Collections. </w:t>
      </w:r>
    </w:p>
    <w:p w14:paraId="5C71962B" w14:textId="77777777" w:rsidR="002F7DA3" w:rsidRPr="000C305C" w:rsidRDefault="002F7DA3" w:rsidP="00D4745E">
      <w:pPr>
        <w:rPr>
          <w:rFonts w:asciiTheme="minorBidi" w:hAnsiTheme="minorBidi" w:cstheme="minorBidi"/>
          <w:b/>
          <w:sz w:val="20"/>
        </w:rPr>
      </w:pPr>
    </w:p>
    <w:p w14:paraId="0C9AD60D" w14:textId="18B77C71" w:rsidR="0066116D" w:rsidRPr="000C305C" w:rsidRDefault="0066116D" w:rsidP="00D4745E">
      <w:pPr>
        <w:rPr>
          <w:rFonts w:asciiTheme="minorBidi" w:hAnsiTheme="minorBidi" w:cstheme="minorBidi"/>
          <w:b/>
          <w:sz w:val="20"/>
        </w:rPr>
      </w:pPr>
      <w:r w:rsidRPr="000C305C">
        <w:rPr>
          <w:rFonts w:asciiTheme="minorBidi" w:hAnsiTheme="minorBidi" w:cstheme="minorBidi"/>
          <w:b/>
          <w:sz w:val="20"/>
        </w:rPr>
        <w:t xml:space="preserve">On behalf of the above named company I/We have read and agree to abide by the </w:t>
      </w:r>
      <w:r w:rsidR="00B528B6" w:rsidRPr="000C305C">
        <w:rPr>
          <w:rFonts w:asciiTheme="minorBidi" w:hAnsiTheme="minorBidi" w:cstheme="minorBidi"/>
          <w:b/>
          <w:sz w:val="20"/>
        </w:rPr>
        <w:t xml:space="preserve">terms and conditions outlined in the </w:t>
      </w:r>
      <w:r w:rsidR="00B528B6" w:rsidRPr="000C305C">
        <w:rPr>
          <w:rFonts w:asciiTheme="minorBidi" w:hAnsiTheme="minorBidi" w:cstheme="minorBidi"/>
          <w:b/>
          <w:i/>
          <w:sz w:val="20"/>
        </w:rPr>
        <w:t>Media Policy</w:t>
      </w:r>
      <w:r w:rsidRPr="000C305C">
        <w:rPr>
          <w:rFonts w:asciiTheme="minorBidi" w:hAnsiTheme="minorBidi" w:cstheme="minorBidi"/>
          <w:b/>
          <w:sz w:val="20"/>
        </w:rPr>
        <w:t xml:space="preserve"> as published by SOAS Special Collections and agree to pay the fee as above in advance</w:t>
      </w:r>
      <w:r w:rsidR="00377FDB" w:rsidRPr="000C305C">
        <w:rPr>
          <w:rFonts w:asciiTheme="minorBidi" w:hAnsiTheme="minorBidi" w:cstheme="minorBidi"/>
          <w:b/>
          <w:sz w:val="20"/>
        </w:rPr>
        <w:t xml:space="preserve"> of the scheduled filming</w:t>
      </w:r>
      <w:r w:rsidRPr="000C305C">
        <w:rPr>
          <w:rFonts w:asciiTheme="minorBidi" w:hAnsiTheme="minorBidi" w:cstheme="minorBidi"/>
          <w:b/>
          <w:sz w:val="20"/>
        </w:rPr>
        <w:t>:</w:t>
      </w:r>
    </w:p>
    <w:p w14:paraId="2B126FD0" w14:textId="77777777" w:rsidR="00AC6A2F" w:rsidRPr="000C305C" w:rsidRDefault="00AC6A2F" w:rsidP="00AC6A2F">
      <w:pPr>
        <w:rPr>
          <w:rFonts w:asciiTheme="minorBidi" w:hAnsiTheme="minorBidi" w:cstheme="minorBidi"/>
          <w:bCs/>
          <w:sz w:val="20"/>
        </w:rPr>
      </w:pPr>
    </w:p>
    <w:p w14:paraId="7D585626" w14:textId="77777777" w:rsidR="00AC6A2F" w:rsidRPr="000C305C" w:rsidRDefault="00AC6A2F" w:rsidP="00AC6A2F">
      <w:pPr>
        <w:rPr>
          <w:rFonts w:asciiTheme="minorBidi" w:hAnsiTheme="minorBidi" w:cstheme="minorBidi"/>
          <w:bCs/>
          <w:sz w:val="20"/>
        </w:rPr>
      </w:pPr>
    </w:p>
    <w:p w14:paraId="40EDFCF8" w14:textId="77777777" w:rsidR="00A2196C" w:rsidRPr="000C305C" w:rsidRDefault="00A2196C" w:rsidP="00AC6A2F">
      <w:pPr>
        <w:rPr>
          <w:rFonts w:asciiTheme="minorBidi" w:hAnsiTheme="minorBidi" w:cstheme="minorBidi"/>
          <w:bCs/>
          <w:sz w:val="20"/>
        </w:rPr>
      </w:pPr>
    </w:p>
    <w:p w14:paraId="050E9807" w14:textId="77777777" w:rsidR="00A2196C" w:rsidRPr="000C305C" w:rsidRDefault="00A2196C" w:rsidP="00AC6A2F">
      <w:pPr>
        <w:rPr>
          <w:rFonts w:asciiTheme="minorBidi" w:hAnsiTheme="minorBidi" w:cstheme="minorBidi"/>
          <w:bCs/>
          <w:sz w:val="20"/>
        </w:rPr>
      </w:pPr>
    </w:p>
    <w:p w14:paraId="1BEB0788" w14:textId="77777777" w:rsidR="00A9070D" w:rsidRPr="000C305C" w:rsidRDefault="00AC6A2F" w:rsidP="00A9070D">
      <w:p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Signature</w:t>
      </w:r>
      <w:r w:rsidR="00A9070D" w:rsidRPr="000C305C">
        <w:rPr>
          <w:rFonts w:asciiTheme="minorBidi" w:hAnsiTheme="minorBidi" w:cstheme="minorBidi"/>
          <w:sz w:val="20"/>
        </w:rPr>
        <w:t xml:space="preserve">: ……………………………………… </w:t>
      </w:r>
      <w:r w:rsidR="00A9070D" w:rsidRPr="000C305C">
        <w:rPr>
          <w:rFonts w:asciiTheme="minorBidi" w:hAnsiTheme="minorBidi" w:cstheme="minorBidi"/>
          <w:b/>
          <w:sz w:val="20"/>
        </w:rPr>
        <w:t>PRINT NAME:</w:t>
      </w:r>
      <w:r w:rsidR="002F7DA3" w:rsidRPr="000C305C">
        <w:rPr>
          <w:rFonts w:asciiTheme="minorBidi" w:hAnsiTheme="minorBidi" w:cstheme="minorBidi"/>
          <w:sz w:val="20"/>
        </w:rPr>
        <w:t>…………………………………………………...</w:t>
      </w:r>
    </w:p>
    <w:p w14:paraId="228CAEB8" w14:textId="77777777" w:rsidR="00D93D6F" w:rsidRPr="000C305C" w:rsidRDefault="00D93D6F" w:rsidP="00AC6A2F">
      <w:pPr>
        <w:rPr>
          <w:rFonts w:asciiTheme="minorBidi" w:hAnsiTheme="minorBidi" w:cstheme="minorBidi"/>
          <w:sz w:val="20"/>
        </w:rPr>
      </w:pPr>
    </w:p>
    <w:p w14:paraId="0A17992C" w14:textId="77777777" w:rsidR="00AC6A2F" w:rsidRPr="000C305C" w:rsidRDefault="00AC6A2F" w:rsidP="00AC6A2F">
      <w:pPr>
        <w:rPr>
          <w:rFonts w:asciiTheme="minorBidi" w:hAnsiTheme="minorBidi" w:cstheme="minorBidi"/>
          <w:sz w:val="20"/>
        </w:rPr>
      </w:pPr>
    </w:p>
    <w:p w14:paraId="465BD5AC" w14:textId="77777777" w:rsidR="00A2196C" w:rsidRPr="000C305C" w:rsidRDefault="00A2196C" w:rsidP="00AC6A2F">
      <w:pPr>
        <w:rPr>
          <w:rFonts w:asciiTheme="minorBidi" w:hAnsiTheme="minorBidi" w:cstheme="minorBidi"/>
          <w:sz w:val="20"/>
        </w:rPr>
      </w:pPr>
    </w:p>
    <w:p w14:paraId="4C20F329" w14:textId="77777777" w:rsidR="00A2196C" w:rsidRPr="000C305C" w:rsidRDefault="00A2196C" w:rsidP="00AC6A2F">
      <w:pPr>
        <w:rPr>
          <w:rFonts w:asciiTheme="minorBidi" w:hAnsiTheme="minorBidi" w:cstheme="minorBidi"/>
          <w:sz w:val="20"/>
        </w:rPr>
      </w:pPr>
    </w:p>
    <w:p w14:paraId="271D5745" w14:textId="77777777" w:rsidR="00A2196C" w:rsidRPr="000C305C" w:rsidRDefault="00A2196C" w:rsidP="00AC6A2F">
      <w:pPr>
        <w:rPr>
          <w:rFonts w:asciiTheme="minorBidi" w:hAnsiTheme="minorBidi" w:cstheme="minorBidi"/>
          <w:sz w:val="20"/>
        </w:rPr>
      </w:pPr>
    </w:p>
    <w:p w14:paraId="2BA9B0B5" w14:textId="77777777" w:rsidR="00A51E0B" w:rsidRPr="000C305C" w:rsidRDefault="00A51E0B" w:rsidP="00AC6A2F">
      <w:pPr>
        <w:rPr>
          <w:rFonts w:asciiTheme="minorBidi" w:hAnsiTheme="minorBidi" w:cstheme="minorBidi"/>
          <w:sz w:val="20"/>
        </w:rPr>
      </w:pPr>
    </w:p>
    <w:p w14:paraId="27ECE3E6" w14:textId="77777777" w:rsidR="00AC6A2F" w:rsidRPr="000C305C" w:rsidRDefault="00AC6A2F" w:rsidP="00AC6A2F">
      <w:pPr>
        <w:pBdr>
          <w:top w:val="single" w:sz="4" w:space="1" w:color="auto"/>
        </w:pBd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b/>
          <w:bCs/>
          <w:sz w:val="20"/>
        </w:rPr>
        <w:t>RETURN COMPLETED FORM</w:t>
      </w:r>
      <w:r w:rsidR="002F7DA3" w:rsidRPr="000C305C">
        <w:rPr>
          <w:rFonts w:asciiTheme="minorBidi" w:hAnsiTheme="minorBidi" w:cstheme="minorBidi"/>
          <w:b/>
          <w:bCs/>
          <w:sz w:val="20"/>
        </w:rPr>
        <w:t xml:space="preserve"> AND MAKE </w:t>
      </w:r>
      <w:r w:rsidR="00447363" w:rsidRPr="000C305C">
        <w:rPr>
          <w:rFonts w:asciiTheme="minorBidi" w:hAnsiTheme="minorBidi" w:cstheme="minorBidi"/>
          <w:b/>
          <w:bCs/>
          <w:sz w:val="20"/>
        </w:rPr>
        <w:t>FEES PAYABLE</w:t>
      </w:r>
      <w:r w:rsidRPr="000C305C">
        <w:rPr>
          <w:rFonts w:asciiTheme="minorBidi" w:hAnsiTheme="minorBidi" w:cstheme="minorBidi"/>
          <w:b/>
          <w:bCs/>
          <w:sz w:val="20"/>
        </w:rPr>
        <w:t xml:space="preserve"> TO</w:t>
      </w:r>
      <w:r w:rsidRPr="000C305C">
        <w:rPr>
          <w:rFonts w:asciiTheme="minorBidi" w:hAnsiTheme="minorBidi" w:cstheme="minorBidi"/>
          <w:b/>
          <w:sz w:val="20"/>
        </w:rPr>
        <w:t>:</w:t>
      </w:r>
    </w:p>
    <w:p w14:paraId="45EFC7B8" w14:textId="77777777" w:rsidR="00AC6A2F" w:rsidRPr="000C305C" w:rsidRDefault="00AC6A2F" w:rsidP="00AC6A2F">
      <w:pPr>
        <w:rPr>
          <w:rFonts w:asciiTheme="minorBidi" w:hAnsiTheme="minorBidi" w:cstheme="minorBidi"/>
          <w:sz w:val="20"/>
        </w:rPr>
      </w:pPr>
    </w:p>
    <w:p w14:paraId="61ECBC28" w14:textId="4E065C6F" w:rsidR="00027E1F" w:rsidRPr="000C305C" w:rsidRDefault="00027E1F" w:rsidP="00AC6A2F">
      <w:pPr>
        <w:rPr>
          <w:rFonts w:asciiTheme="minorBidi" w:hAnsiTheme="minorBidi" w:cstheme="minorBidi"/>
          <w:b/>
          <w:sz w:val="20"/>
        </w:rPr>
      </w:pPr>
      <w:r w:rsidRPr="000C305C">
        <w:rPr>
          <w:rFonts w:asciiTheme="minorBidi" w:hAnsiTheme="minorBidi" w:cstheme="minorBidi"/>
          <w:b/>
          <w:sz w:val="20"/>
        </w:rPr>
        <w:t>Special Collections</w:t>
      </w:r>
    </w:p>
    <w:p w14:paraId="51FB3BBF" w14:textId="1C779755" w:rsidR="00AC6A2F" w:rsidRPr="000C305C" w:rsidRDefault="0016355C" w:rsidP="0016355C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SOAS</w:t>
      </w:r>
      <w:r w:rsidR="00AC6A2F" w:rsidRPr="000C305C">
        <w:rPr>
          <w:rFonts w:asciiTheme="minorBidi" w:hAnsiTheme="minorBidi" w:cstheme="minorBidi"/>
          <w:sz w:val="20"/>
        </w:rPr>
        <w:t xml:space="preserve"> Library, </w:t>
      </w:r>
      <w:r>
        <w:rPr>
          <w:rFonts w:asciiTheme="minorBidi" w:hAnsiTheme="minorBidi" w:cstheme="minorBidi"/>
          <w:sz w:val="20"/>
        </w:rPr>
        <w:t>SOAS</w:t>
      </w:r>
    </w:p>
    <w:p w14:paraId="2E2FF9D6" w14:textId="77777777" w:rsidR="00AC6A2F" w:rsidRPr="000C305C" w:rsidRDefault="00AC6A2F" w:rsidP="00AC6A2F">
      <w:p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>Thornhaugh Street, Russell Square, London WD1H 0XG</w:t>
      </w:r>
    </w:p>
    <w:p w14:paraId="01904C5B" w14:textId="77777777" w:rsidR="00AC6A2F" w:rsidRPr="000C305C" w:rsidRDefault="00AC6A2F" w:rsidP="00AC6A2F">
      <w:pPr>
        <w:rPr>
          <w:rFonts w:asciiTheme="minorBidi" w:hAnsiTheme="minorBidi" w:cstheme="minorBidi"/>
          <w:sz w:val="20"/>
        </w:rPr>
      </w:pPr>
    </w:p>
    <w:p w14:paraId="17CDE8B9" w14:textId="6514E683" w:rsidR="00AC6A2F" w:rsidRPr="000C305C" w:rsidRDefault="00AC6A2F" w:rsidP="00AC6A2F">
      <w:p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>Tel: +44 (0)20 7898 4180</w:t>
      </w:r>
      <w:r w:rsidRPr="000C305C">
        <w:rPr>
          <w:rFonts w:asciiTheme="minorBidi" w:hAnsiTheme="minorBidi" w:cstheme="minorBidi"/>
          <w:sz w:val="20"/>
        </w:rPr>
        <w:tab/>
      </w:r>
      <w:r w:rsidRPr="000C305C">
        <w:rPr>
          <w:rFonts w:asciiTheme="minorBidi" w:hAnsiTheme="minorBidi" w:cstheme="minorBidi"/>
          <w:sz w:val="20"/>
        </w:rPr>
        <w:tab/>
      </w:r>
    </w:p>
    <w:p w14:paraId="5165B462" w14:textId="679884B5" w:rsidR="00AC6A2F" w:rsidRPr="000C305C" w:rsidRDefault="00AC6A2F" w:rsidP="00AC6A2F">
      <w:pPr>
        <w:rPr>
          <w:rFonts w:asciiTheme="minorBidi" w:hAnsiTheme="minorBidi" w:cstheme="minorBidi"/>
          <w:sz w:val="20"/>
        </w:rPr>
      </w:pPr>
      <w:r w:rsidRPr="000C305C">
        <w:rPr>
          <w:rFonts w:asciiTheme="minorBidi" w:hAnsiTheme="minorBidi" w:cstheme="minorBidi"/>
          <w:sz w:val="20"/>
        </w:rPr>
        <w:t xml:space="preserve">E-mail: </w:t>
      </w:r>
      <w:r w:rsidR="0016355C">
        <w:rPr>
          <w:rFonts w:asciiTheme="minorBidi" w:hAnsiTheme="minorBidi" w:cstheme="minorBidi"/>
          <w:sz w:val="20"/>
        </w:rPr>
        <w:t>special.collections</w:t>
      </w:r>
      <w:r w:rsidRPr="000C305C">
        <w:rPr>
          <w:rFonts w:asciiTheme="minorBidi" w:hAnsiTheme="minorBidi" w:cstheme="minorBidi"/>
          <w:sz w:val="20"/>
        </w:rPr>
        <w:t>@soas.ac.uk</w:t>
      </w:r>
    </w:p>
    <w:p w14:paraId="45C5FB44" w14:textId="77777777" w:rsidR="00F62B12" w:rsidRPr="000C305C" w:rsidRDefault="00F62B12">
      <w:pPr>
        <w:rPr>
          <w:rFonts w:asciiTheme="minorBidi" w:hAnsiTheme="minorBidi" w:cstheme="minorBidi"/>
        </w:rPr>
      </w:pPr>
    </w:p>
    <w:sectPr w:rsidR="00F62B12" w:rsidRPr="000C305C" w:rsidSect="00BD2E91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37BB" w14:textId="77777777" w:rsidR="00D00FCA" w:rsidRDefault="00D00FCA" w:rsidP="00D00FCA">
      <w:r>
        <w:separator/>
      </w:r>
    </w:p>
  </w:endnote>
  <w:endnote w:type="continuationSeparator" w:id="0">
    <w:p w14:paraId="0BDFB095" w14:textId="77777777" w:rsidR="00D00FCA" w:rsidRDefault="00D00FCA" w:rsidP="00D0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03016"/>
      <w:docPartObj>
        <w:docPartGallery w:val="Page Numbers (Bottom of Page)"/>
        <w:docPartUnique/>
      </w:docPartObj>
    </w:sdtPr>
    <w:sdtEndPr/>
    <w:sdtContent>
      <w:p w14:paraId="0171443F" w14:textId="77777777" w:rsidR="00916924" w:rsidRPr="00916924" w:rsidRDefault="00916924">
        <w:pPr>
          <w:pStyle w:val="Footer"/>
          <w:jc w:val="right"/>
          <w:rPr>
            <w:sz w:val="20"/>
          </w:rPr>
        </w:pPr>
        <w:r w:rsidRPr="00916924">
          <w:rPr>
            <w:sz w:val="20"/>
          </w:rPr>
          <w:fldChar w:fldCharType="begin"/>
        </w:r>
        <w:r w:rsidRPr="00916924">
          <w:rPr>
            <w:sz w:val="20"/>
          </w:rPr>
          <w:instrText xml:space="preserve"> PAGE   \* MERGEFORMAT </w:instrText>
        </w:r>
        <w:r w:rsidRPr="00916924">
          <w:rPr>
            <w:sz w:val="20"/>
          </w:rPr>
          <w:fldChar w:fldCharType="separate"/>
        </w:r>
        <w:r w:rsidR="009E63D5">
          <w:rPr>
            <w:noProof/>
            <w:sz w:val="20"/>
          </w:rPr>
          <w:t>2</w:t>
        </w:r>
        <w:r w:rsidRPr="00916924">
          <w:rPr>
            <w:sz w:val="20"/>
          </w:rPr>
          <w:fldChar w:fldCharType="end"/>
        </w:r>
      </w:p>
    </w:sdtContent>
  </w:sdt>
  <w:p w14:paraId="7153DDE8" w14:textId="77777777" w:rsidR="00916924" w:rsidRDefault="0091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AE6E" w14:textId="77777777" w:rsidR="00D00FCA" w:rsidRDefault="00D00FCA" w:rsidP="00D00FCA">
      <w:r>
        <w:separator/>
      </w:r>
    </w:p>
  </w:footnote>
  <w:footnote w:type="continuationSeparator" w:id="0">
    <w:p w14:paraId="45096353" w14:textId="77777777" w:rsidR="00D00FCA" w:rsidRDefault="00D00FCA" w:rsidP="00D0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4DC2" w14:textId="196815BE" w:rsidR="00D00FCA" w:rsidRPr="002D5B5A" w:rsidRDefault="00D00FCA" w:rsidP="000C305C">
    <w:pPr>
      <w:pStyle w:val="Footer"/>
      <w:ind w:right="980"/>
      <w:rPr>
        <w:rFonts w:ascii="Arial" w:hAnsi="Arial" w:cs="Arial"/>
        <w:sz w:val="18"/>
        <w:szCs w:val="18"/>
      </w:rPr>
    </w:pPr>
    <w:r w:rsidRPr="002D5B5A">
      <w:rPr>
        <w:rFonts w:ascii="Arial" w:hAnsi="Arial" w:cs="Arial"/>
        <w:sz w:val="18"/>
        <w:szCs w:val="18"/>
      </w:rPr>
      <w:t xml:space="preserve">Last Updated: </w:t>
    </w:r>
    <w:r w:rsidR="002D5B5A">
      <w:rPr>
        <w:rFonts w:ascii="Arial" w:hAnsi="Arial" w:cs="Arial"/>
        <w:sz w:val="18"/>
        <w:szCs w:val="18"/>
      </w:rPr>
      <w:t>17 October 2023</w:t>
    </w:r>
  </w:p>
  <w:p w14:paraId="41190D41" w14:textId="77777777" w:rsidR="00D00FCA" w:rsidRPr="0033325C" w:rsidRDefault="00A97F1A" w:rsidP="00A97F1A">
    <w:pPr>
      <w:pStyle w:val="Footer"/>
      <w:ind w:right="800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</w:t>
    </w:r>
  </w:p>
  <w:p w14:paraId="791E412A" w14:textId="77777777" w:rsidR="00D00FCA" w:rsidRDefault="00D00FCA">
    <w:pPr>
      <w:pStyle w:val="Header"/>
    </w:pPr>
  </w:p>
  <w:p w14:paraId="18B6DE33" w14:textId="77777777" w:rsidR="00D00FCA" w:rsidRDefault="00D0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66D"/>
    <w:multiLevelType w:val="hybridMultilevel"/>
    <w:tmpl w:val="18AA9088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097F8A"/>
    <w:multiLevelType w:val="hybridMultilevel"/>
    <w:tmpl w:val="26423B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847B3D"/>
    <w:multiLevelType w:val="hybridMultilevel"/>
    <w:tmpl w:val="2992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337A"/>
    <w:multiLevelType w:val="hybridMultilevel"/>
    <w:tmpl w:val="34809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0A91"/>
    <w:multiLevelType w:val="hybridMultilevel"/>
    <w:tmpl w:val="F816FCAC"/>
    <w:lvl w:ilvl="0" w:tplc="1F986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57219">
    <w:abstractNumId w:val="2"/>
  </w:num>
  <w:num w:numId="2" w16cid:durableId="930505581">
    <w:abstractNumId w:val="1"/>
  </w:num>
  <w:num w:numId="3" w16cid:durableId="904608143">
    <w:abstractNumId w:val="0"/>
  </w:num>
  <w:num w:numId="4" w16cid:durableId="434253976">
    <w:abstractNumId w:val="4"/>
  </w:num>
  <w:num w:numId="5" w16cid:durableId="668563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2F"/>
    <w:rsid w:val="000042FC"/>
    <w:rsid w:val="0000615E"/>
    <w:rsid w:val="00007DCC"/>
    <w:rsid w:val="000136A6"/>
    <w:rsid w:val="00027E1F"/>
    <w:rsid w:val="000425AC"/>
    <w:rsid w:val="00064C6D"/>
    <w:rsid w:val="00066148"/>
    <w:rsid w:val="000754D8"/>
    <w:rsid w:val="00095CB0"/>
    <w:rsid w:val="000A210C"/>
    <w:rsid w:val="000B7642"/>
    <w:rsid w:val="000C26AD"/>
    <w:rsid w:val="000C305C"/>
    <w:rsid w:val="000D4C0F"/>
    <w:rsid w:val="000E3004"/>
    <w:rsid w:val="000F3075"/>
    <w:rsid w:val="00110BA6"/>
    <w:rsid w:val="00123F6C"/>
    <w:rsid w:val="001401E3"/>
    <w:rsid w:val="00141BA3"/>
    <w:rsid w:val="00144406"/>
    <w:rsid w:val="00154690"/>
    <w:rsid w:val="00162686"/>
    <w:rsid w:val="0016355C"/>
    <w:rsid w:val="001718E2"/>
    <w:rsid w:val="00174D4A"/>
    <w:rsid w:val="00176598"/>
    <w:rsid w:val="00177C73"/>
    <w:rsid w:val="001935E9"/>
    <w:rsid w:val="001A054D"/>
    <w:rsid w:val="001A3AAC"/>
    <w:rsid w:val="001B16B8"/>
    <w:rsid w:val="001C5489"/>
    <w:rsid w:val="001D6193"/>
    <w:rsid w:val="001D6331"/>
    <w:rsid w:val="001D7B5E"/>
    <w:rsid w:val="001E02F6"/>
    <w:rsid w:val="001E2402"/>
    <w:rsid w:val="002051CB"/>
    <w:rsid w:val="002151C6"/>
    <w:rsid w:val="0022234F"/>
    <w:rsid w:val="0023706C"/>
    <w:rsid w:val="00250206"/>
    <w:rsid w:val="00274162"/>
    <w:rsid w:val="002906FB"/>
    <w:rsid w:val="00290721"/>
    <w:rsid w:val="002A3638"/>
    <w:rsid w:val="002A490B"/>
    <w:rsid w:val="002B2DC1"/>
    <w:rsid w:val="002D1BE8"/>
    <w:rsid w:val="002D5B5A"/>
    <w:rsid w:val="002D7E53"/>
    <w:rsid w:val="002E002F"/>
    <w:rsid w:val="002E4868"/>
    <w:rsid w:val="002E7D38"/>
    <w:rsid w:val="002F7DA3"/>
    <w:rsid w:val="00303834"/>
    <w:rsid w:val="00307388"/>
    <w:rsid w:val="00314E5B"/>
    <w:rsid w:val="003166B8"/>
    <w:rsid w:val="00324A71"/>
    <w:rsid w:val="00334B04"/>
    <w:rsid w:val="00357B1A"/>
    <w:rsid w:val="003619DA"/>
    <w:rsid w:val="00377FDB"/>
    <w:rsid w:val="00382652"/>
    <w:rsid w:val="00390F29"/>
    <w:rsid w:val="003911BA"/>
    <w:rsid w:val="003A217F"/>
    <w:rsid w:val="003A6840"/>
    <w:rsid w:val="003C1C63"/>
    <w:rsid w:val="003D4DB8"/>
    <w:rsid w:val="003E521F"/>
    <w:rsid w:val="003E69B1"/>
    <w:rsid w:val="003E69E5"/>
    <w:rsid w:val="003F6DFA"/>
    <w:rsid w:val="0040416C"/>
    <w:rsid w:val="0040641E"/>
    <w:rsid w:val="00411B25"/>
    <w:rsid w:val="00422D72"/>
    <w:rsid w:val="00424C39"/>
    <w:rsid w:val="00430F26"/>
    <w:rsid w:val="00445A6E"/>
    <w:rsid w:val="00447363"/>
    <w:rsid w:val="00447F09"/>
    <w:rsid w:val="00475D7C"/>
    <w:rsid w:val="00476A0A"/>
    <w:rsid w:val="004878D2"/>
    <w:rsid w:val="00495415"/>
    <w:rsid w:val="004A7265"/>
    <w:rsid w:val="004D28D6"/>
    <w:rsid w:val="004E1750"/>
    <w:rsid w:val="004F6D9E"/>
    <w:rsid w:val="0050143F"/>
    <w:rsid w:val="00522AEB"/>
    <w:rsid w:val="0052617A"/>
    <w:rsid w:val="00535103"/>
    <w:rsid w:val="005360DE"/>
    <w:rsid w:val="005365F7"/>
    <w:rsid w:val="00546BB7"/>
    <w:rsid w:val="00550A63"/>
    <w:rsid w:val="005516A8"/>
    <w:rsid w:val="00573522"/>
    <w:rsid w:val="00595368"/>
    <w:rsid w:val="005B5C78"/>
    <w:rsid w:val="005B77C0"/>
    <w:rsid w:val="005C446A"/>
    <w:rsid w:val="005E3255"/>
    <w:rsid w:val="005F1381"/>
    <w:rsid w:val="005F4F40"/>
    <w:rsid w:val="00606FBF"/>
    <w:rsid w:val="00610DF3"/>
    <w:rsid w:val="006118CF"/>
    <w:rsid w:val="0062203B"/>
    <w:rsid w:val="00636C4F"/>
    <w:rsid w:val="00637F19"/>
    <w:rsid w:val="0064272A"/>
    <w:rsid w:val="006454C5"/>
    <w:rsid w:val="00652A85"/>
    <w:rsid w:val="0066116D"/>
    <w:rsid w:val="00666806"/>
    <w:rsid w:val="00681F3D"/>
    <w:rsid w:val="00686324"/>
    <w:rsid w:val="00686B7A"/>
    <w:rsid w:val="006A1145"/>
    <w:rsid w:val="006A3440"/>
    <w:rsid w:val="006A449E"/>
    <w:rsid w:val="006B45C2"/>
    <w:rsid w:val="006D3840"/>
    <w:rsid w:val="006D38D2"/>
    <w:rsid w:val="006E03AE"/>
    <w:rsid w:val="006F45D4"/>
    <w:rsid w:val="00710629"/>
    <w:rsid w:val="00717CF4"/>
    <w:rsid w:val="00722BCF"/>
    <w:rsid w:val="00723B2E"/>
    <w:rsid w:val="00764FD2"/>
    <w:rsid w:val="00765EFC"/>
    <w:rsid w:val="00776DB6"/>
    <w:rsid w:val="00792BBB"/>
    <w:rsid w:val="007940D4"/>
    <w:rsid w:val="007C1CB7"/>
    <w:rsid w:val="007C51F4"/>
    <w:rsid w:val="007C6966"/>
    <w:rsid w:val="007D1B1F"/>
    <w:rsid w:val="007E3995"/>
    <w:rsid w:val="007F4CCC"/>
    <w:rsid w:val="00805A33"/>
    <w:rsid w:val="00815767"/>
    <w:rsid w:val="00821175"/>
    <w:rsid w:val="008439E3"/>
    <w:rsid w:val="0085148F"/>
    <w:rsid w:val="0086138C"/>
    <w:rsid w:val="0087348B"/>
    <w:rsid w:val="00892E0F"/>
    <w:rsid w:val="00894E71"/>
    <w:rsid w:val="008A1BC9"/>
    <w:rsid w:val="008A2442"/>
    <w:rsid w:val="008A483B"/>
    <w:rsid w:val="008B4E42"/>
    <w:rsid w:val="008C0AF3"/>
    <w:rsid w:val="008C53C9"/>
    <w:rsid w:val="008D229E"/>
    <w:rsid w:val="008F00CB"/>
    <w:rsid w:val="00903ACC"/>
    <w:rsid w:val="009061E2"/>
    <w:rsid w:val="00915128"/>
    <w:rsid w:val="00916924"/>
    <w:rsid w:val="009307C6"/>
    <w:rsid w:val="0093094E"/>
    <w:rsid w:val="009345ED"/>
    <w:rsid w:val="009477E6"/>
    <w:rsid w:val="0097238F"/>
    <w:rsid w:val="00993F68"/>
    <w:rsid w:val="009C064B"/>
    <w:rsid w:val="009C479F"/>
    <w:rsid w:val="009C6EE2"/>
    <w:rsid w:val="009D1B41"/>
    <w:rsid w:val="009D7F88"/>
    <w:rsid w:val="009E1A3B"/>
    <w:rsid w:val="009E63D5"/>
    <w:rsid w:val="009E6FA1"/>
    <w:rsid w:val="009F7814"/>
    <w:rsid w:val="00A12E8E"/>
    <w:rsid w:val="00A17F2C"/>
    <w:rsid w:val="00A2083C"/>
    <w:rsid w:val="00A2196C"/>
    <w:rsid w:val="00A27AA3"/>
    <w:rsid w:val="00A30ED2"/>
    <w:rsid w:val="00A35FFD"/>
    <w:rsid w:val="00A467B3"/>
    <w:rsid w:val="00A510FB"/>
    <w:rsid w:val="00A51E0B"/>
    <w:rsid w:val="00A52863"/>
    <w:rsid w:val="00A731E1"/>
    <w:rsid w:val="00A9070D"/>
    <w:rsid w:val="00A94922"/>
    <w:rsid w:val="00A97F1A"/>
    <w:rsid w:val="00AA2B55"/>
    <w:rsid w:val="00AA496A"/>
    <w:rsid w:val="00AC6A2F"/>
    <w:rsid w:val="00AD2D1A"/>
    <w:rsid w:val="00AE2968"/>
    <w:rsid w:val="00AE3ECD"/>
    <w:rsid w:val="00AF3914"/>
    <w:rsid w:val="00B2405F"/>
    <w:rsid w:val="00B4466B"/>
    <w:rsid w:val="00B47F1E"/>
    <w:rsid w:val="00B528B6"/>
    <w:rsid w:val="00B663F6"/>
    <w:rsid w:val="00B71864"/>
    <w:rsid w:val="00B73B3E"/>
    <w:rsid w:val="00BA4FD3"/>
    <w:rsid w:val="00BB7CEF"/>
    <w:rsid w:val="00BD2329"/>
    <w:rsid w:val="00BD2E91"/>
    <w:rsid w:val="00BD4DF1"/>
    <w:rsid w:val="00BF0BAB"/>
    <w:rsid w:val="00BF0D44"/>
    <w:rsid w:val="00BF3160"/>
    <w:rsid w:val="00C00419"/>
    <w:rsid w:val="00C0275D"/>
    <w:rsid w:val="00C07132"/>
    <w:rsid w:val="00C10B99"/>
    <w:rsid w:val="00C14C4F"/>
    <w:rsid w:val="00C21E0F"/>
    <w:rsid w:val="00C34F9E"/>
    <w:rsid w:val="00C434B8"/>
    <w:rsid w:val="00C442BE"/>
    <w:rsid w:val="00C45D3F"/>
    <w:rsid w:val="00C464F6"/>
    <w:rsid w:val="00C53B42"/>
    <w:rsid w:val="00C657A8"/>
    <w:rsid w:val="00C7509D"/>
    <w:rsid w:val="00C76AD8"/>
    <w:rsid w:val="00CA310A"/>
    <w:rsid w:val="00CB098A"/>
    <w:rsid w:val="00CC64E2"/>
    <w:rsid w:val="00CC7C98"/>
    <w:rsid w:val="00CC7F3A"/>
    <w:rsid w:val="00CD2E84"/>
    <w:rsid w:val="00CE2E79"/>
    <w:rsid w:val="00CE7D05"/>
    <w:rsid w:val="00CF707A"/>
    <w:rsid w:val="00D00FCA"/>
    <w:rsid w:val="00D0392E"/>
    <w:rsid w:val="00D03A33"/>
    <w:rsid w:val="00D10085"/>
    <w:rsid w:val="00D15F71"/>
    <w:rsid w:val="00D21AC1"/>
    <w:rsid w:val="00D22278"/>
    <w:rsid w:val="00D42551"/>
    <w:rsid w:val="00D4745E"/>
    <w:rsid w:val="00D721D6"/>
    <w:rsid w:val="00D73AE7"/>
    <w:rsid w:val="00D827A8"/>
    <w:rsid w:val="00D8589F"/>
    <w:rsid w:val="00D93D6F"/>
    <w:rsid w:val="00D95C91"/>
    <w:rsid w:val="00DB21EB"/>
    <w:rsid w:val="00DB447A"/>
    <w:rsid w:val="00E02623"/>
    <w:rsid w:val="00E040BF"/>
    <w:rsid w:val="00E12BEF"/>
    <w:rsid w:val="00E1550E"/>
    <w:rsid w:val="00E31598"/>
    <w:rsid w:val="00E700EE"/>
    <w:rsid w:val="00E87826"/>
    <w:rsid w:val="00EB650C"/>
    <w:rsid w:val="00EC19E4"/>
    <w:rsid w:val="00EE16B3"/>
    <w:rsid w:val="00EF36AE"/>
    <w:rsid w:val="00EF3E41"/>
    <w:rsid w:val="00F0708C"/>
    <w:rsid w:val="00F169D3"/>
    <w:rsid w:val="00F202E3"/>
    <w:rsid w:val="00F254F3"/>
    <w:rsid w:val="00F5757D"/>
    <w:rsid w:val="00F62B12"/>
    <w:rsid w:val="00F64FF2"/>
    <w:rsid w:val="00F73E18"/>
    <w:rsid w:val="00F87F14"/>
    <w:rsid w:val="00F92EC7"/>
    <w:rsid w:val="00F9752B"/>
    <w:rsid w:val="00FA762A"/>
    <w:rsid w:val="00FB6D0E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0233B0"/>
  <w15:docId w15:val="{929A41EF-DE9C-44B7-8571-EA568C0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6A2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C6A2F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C6A2F"/>
    <w:pPr>
      <w:keepNext/>
      <w:jc w:val="right"/>
      <w:outlineLvl w:val="3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C6A2F"/>
    <w:pPr>
      <w:keepNext/>
      <w:outlineLvl w:val="7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A2F"/>
    <w:rPr>
      <w:rFonts w:ascii="Arial" w:eastAsia="Times New Roman" w:hAnsi="Arial" w:cs="Arial"/>
      <w:b/>
      <w:bCs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C6A2F"/>
    <w:rPr>
      <w:rFonts w:ascii="Arial" w:eastAsia="Times New Roman" w:hAnsi="Arial" w:cs="Arial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C6A2F"/>
    <w:rPr>
      <w:rFonts w:ascii="Arial" w:eastAsia="Times New Roman" w:hAnsi="Arial" w:cs="Arial"/>
      <w:b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C6A2F"/>
    <w:rPr>
      <w:rFonts w:ascii="Arial" w:eastAsia="Times New Roman" w:hAnsi="Arial" w:cs="Arial"/>
      <w:b/>
      <w:bCs/>
      <w:sz w:val="4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2F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CA31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0C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oa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Joanne Ichimura</cp:lastModifiedBy>
  <cp:revision>603</cp:revision>
  <cp:lastPrinted>2012-01-25T10:17:00Z</cp:lastPrinted>
  <dcterms:created xsi:type="dcterms:W3CDTF">2011-11-01T10:52:00Z</dcterms:created>
  <dcterms:modified xsi:type="dcterms:W3CDTF">2023-10-17T13:09:00Z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2023-10-17T13:03:51Z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69ad3722-5b14-47a8-9744-f7430edadd51</vt:lpwstr>
  </property>
  <property fmtid="{D5CDD505-2E9C-101B-9397-08002B2CF9AE}" pid="8" name="MSIP_Label_b98fac97-8d33-4425-95a4-f76d2cce012e_ContentBits">
    <vt:lpwstr>0</vt:lpwstr>
  </property>
</Properties>
</file>